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C8" w:rsidRPr="00BE60C8" w:rsidRDefault="005164EF" w:rsidP="00A845DC">
      <w:pPr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val="en-MY"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9.75pt;margin-top:-44.2pt;width:119.25pt;height:51pt;z-index:251658240" filled="f" stroked="f">
            <v:textbox>
              <w:txbxContent>
                <w:p w:rsidR="00C20724" w:rsidRDefault="00C20724" w:rsidP="00C20724">
                  <w:pPr>
                    <w:pStyle w:val="NoSpacing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BK-PHB/SA/2016/04A</w:t>
                  </w:r>
                </w:p>
                <w:p w:rsidR="00C20724" w:rsidRPr="00CB0F56" w:rsidRDefault="00C20724" w:rsidP="00C20724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20724" w:rsidRPr="00CB0F56" w:rsidRDefault="00C20724" w:rsidP="00C20724">
                  <w:pPr>
                    <w:jc w:val="right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CB0F56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LAMPIRAN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 w:rsidR="00C20724" w:rsidRPr="00C20724">
        <w:rPr>
          <w:rFonts w:ascii="Times New Roman" w:hAnsi="Times New Roman" w:cs="Times New Roman"/>
          <w:noProof/>
          <w:sz w:val="10"/>
          <w:szCs w:val="10"/>
          <w:lang w:val="en-MY" w:eastAsia="en-MY"/>
        </w:rPr>
        <w:drawing>
          <wp:inline distT="0" distB="0" distL="0" distR="0">
            <wp:extent cx="2457450" cy="630297"/>
            <wp:effectExtent l="19050" t="0" r="0" b="0"/>
            <wp:docPr id="1" name="Picture 2" descr="C:\Users\user4\Downloads\Logo Harta Bina UTM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Logo Harta Bina UTM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41" cy="63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940">
        <w:rPr>
          <w:rFonts w:ascii="Times New Roman" w:hAnsi="Times New Roman" w:cs="Times New Roman"/>
          <w:sz w:val="10"/>
          <w:szCs w:val="10"/>
        </w:rPr>
        <w:t xml:space="preserve"> </w:t>
      </w:r>
    </w:p>
    <w:p w:rsidR="00AB0EEF" w:rsidRPr="001150D5" w:rsidRDefault="00BE60C8" w:rsidP="00A845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C745FC" w:rsidRPr="001150D5">
        <w:rPr>
          <w:rFonts w:ascii="Times New Roman" w:hAnsi="Times New Roman" w:cs="Times New Roman"/>
          <w:b/>
        </w:rPr>
        <w:t>SURAT AKUAN P</w:t>
      </w:r>
      <w:r w:rsidRPr="001150D5">
        <w:rPr>
          <w:rFonts w:ascii="Times New Roman" w:hAnsi="Times New Roman" w:cs="Times New Roman"/>
          <w:b/>
        </w:rPr>
        <w:t>EMBIDA</w:t>
      </w:r>
    </w:p>
    <w:p w:rsidR="000E7E24" w:rsidRPr="001519B4" w:rsidRDefault="00830001" w:rsidP="001519B4">
      <w:pPr>
        <w:tabs>
          <w:tab w:val="left" w:pos="2835"/>
        </w:tabs>
        <w:ind w:left="2977" w:hanging="2977"/>
        <w:jc w:val="both"/>
        <w:rPr>
          <w:rFonts w:ascii="Bookman Old Style" w:hAnsi="Bookman Old Style"/>
          <w:b/>
          <w:spacing w:val="-2"/>
          <w:sz w:val="8"/>
        </w:rPr>
      </w:pPr>
      <w:r>
        <w:rPr>
          <w:rFonts w:ascii="Times New Roman" w:hAnsi="Times New Roman"/>
          <w:b/>
        </w:rPr>
        <w:t xml:space="preserve">TAJUK SEBUT </w:t>
      </w:r>
      <w:proofErr w:type="gramStart"/>
      <w:r>
        <w:rPr>
          <w:rFonts w:ascii="Times New Roman" w:hAnsi="Times New Roman"/>
          <w:b/>
        </w:rPr>
        <w:t xml:space="preserve">HARGA  </w:t>
      </w:r>
      <w:r w:rsidR="00D140DF" w:rsidRPr="0047426A">
        <w:rPr>
          <w:rFonts w:ascii="Times New Roman" w:hAnsi="Times New Roman"/>
          <w:b/>
        </w:rPr>
        <w:t>:</w:t>
      </w:r>
      <w:proofErr w:type="gramEnd"/>
      <w:r w:rsidR="000E7E24">
        <w:rPr>
          <w:rFonts w:ascii="Times New Roman" w:hAnsi="Times New Roman"/>
          <w:b/>
        </w:rPr>
        <w:t xml:space="preserve"> </w:t>
      </w:r>
      <w:r w:rsidR="004E359B">
        <w:rPr>
          <w:rFonts w:ascii="Times New Roman" w:hAnsi="Times New Roman"/>
          <w:b/>
        </w:rPr>
        <w:tab/>
      </w:r>
      <w:r w:rsidRPr="009E2CEB">
        <w:rPr>
          <w:rFonts w:ascii="Times New Roman" w:hAnsi="Times New Roman" w:cs="Times New Roman"/>
          <w:b/>
        </w:rPr>
        <w:t xml:space="preserve">   </w:t>
      </w:r>
      <w:r w:rsidR="009E2CEB" w:rsidRPr="009E2CEB">
        <w:rPr>
          <w:rFonts w:ascii="Times New Roman" w:hAnsi="Times New Roman" w:cs="Times New Roman"/>
          <w:b/>
        </w:rPr>
        <w:t>KERJA</w:t>
      </w:r>
      <w:r w:rsidR="0091150C">
        <w:rPr>
          <w:rFonts w:ascii="Times New Roman" w:hAnsi="Times New Roman" w:cs="Times New Roman"/>
          <w:b/>
        </w:rPr>
        <w:t>-KERJA</w:t>
      </w:r>
      <w:r w:rsidR="009E2CEB" w:rsidRPr="009E2CEB">
        <w:rPr>
          <w:rFonts w:ascii="Times New Roman" w:hAnsi="Times New Roman" w:cs="Times New Roman"/>
          <w:b/>
        </w:rPr>
        <w:t xml:space="preserve"> MEMBINA BANGUNAN TAMBAHAN </w:t>
      </w:r>
      <w:r w:rsidR="00FA70FC">
        <w:rPr>
          <w:rFonts w:ascii="Times New Roman" w:hAnsi="Times New Roman" w:cs="Times New Roman"/>
          <w:b/>
        </w:rPr>
        <w:t xml:space="preserve">DI </w:t>
      </w:r>
      <w:r w:rsidR="009E2CEB" w:rsidRPr="009E2CEB">
        <w:rPr>
          <w:rFonts w:ascii="Times New Roman" w:hAnsi="Times New Roman" w:cs="Times New Roman"/>
          <w:b/>
        </w:rPr>
        <w:t>SEKOLAH KEJURUTERAAN MEKANIKAL, FAKULTI KEJURUTERAAN</w:t>
      </w:r>
      <w:r w:rsidRPr="00830001">
        <w:rPr>
          <w:rFonts w:ascii="Times New Roman" w:hAnsi="Times New Roman" w:cs="Times New Roman"/>
          <w:b/>
        </w:rPr>
        <w:t>, UTM JOHOR BAHRU</w:t>
      </w:r>
      <w:r w:rsidR="001519B4" w:rsidRPr="00830001">
        <w:rPr>
          <w:rFonts w:ascii="Times New Roman" w:hAnsi="Times New Roman" w:cs="Times New Roman"/>
          <w:b/>
        </w:rPr>
        <w:t>, JOHOR</w:t>
      </w:r>
    </w:p>
    <w:p w:rsidR="000E7E24" w:rsidRPr="00830001" w:rsidRDefault="00D140DF" w:rsidP="004E359B">
      <w:pPr>
        <w:tabs>
          <w:tab w:val="left" w:pos="2835"/>
        </w:tabs>
        <w:ind w:left="2552" w:hanging="2552"/>
        <w:rPr>
          <w:rFonts w:ascii="Times New Roman" w:hAnsi="Times New Roman" w:cs="Times New Roman"/>
          <w:b/>
        </w:rPr>
      </w:pPr>
      <w:r w:rsidRPr="0047426A">
        <w:rPr>
          <w:rFonts w:ascii="Times New Roman" w:hAnsi="Times New Roman"/>
          <w:b/>
        </w:rPr>
        <w:t>NO. SEBUT HARGA</w:t>
      </w:r>
      <w:r w:rsidRPr="0047426A">
        <w:rPr>
          <w:rFonts w:ascii="Times New Roman" w:hAnsi="Times New Roman"/>
          <w:b/>
        </w:rPr>
        <w:tab/>
      </w:r>
      <w:r w:rsidR="000E7E24">
        <w:rPr>
          <w:rFonts w:ascii="Times New Roman" w:hAnsi="Times New Roman"/>
          <w:b/>
        </w:rPr>
        <w:t>:</w:t>
      </w:r>
      <w:r w:rsidR="004E359B">
        <w:rPr>
          <w:rFonts w:ascii="Times New Roman" w:hAnsi="Times New Roman"/>
          <w:b/>
        </w:rPr>
        <w:tab/>
      </w:r>
      <w:r w:rsidR="000E7E24" w:rsidRPr="00830001">
        <w:rPr>
          <w:rFonts w:ascii="Times New Roman" w:hAnsi="Times New Roman" w:cs="Times New Roman"/>
          <w:b/>
        </w:rPr>
        <w:t xml:space="preserve"> </w:t>
      </w:r>
      <w:r w:rsidR="00830001">
        <w:rPr>
          <w:rFonts w:ascii="Times New Roman" w:hAnsi="Times New Roman" w:cs="Times New Roman"/>
          <w:b/>
        </w:rPr>
        <w:t xml:space="preserve"> </w:t>
      </w:r>
      <w:r w:rsidR="00830001" w:rsidRPr="00830001">
        <w:rPr>
          <w:rFonts w:ascii="Times New Roman" w:hAnsi="Times New Roman" w:cs="Times New Roman"/>
          <w:b/>
        </w:rPr>
        <w:t>PHB/SH/BS/</w:t>
      </w:r>
      <w:r w:rsidR="00FA70FC">
        <w:rPr>
          <w:rFonts w:ascii="Times New Roman" w:hAnsi="Times New Roman" w:cs="Times New Roman"/>
          <w:b/>
        </w:rPr>
        <w:t>28000</w:t>
      </w:r>
      <w:r w:rsidR="00830001" w:rsidRPr="00830001">
        <w:rPr>
          <w:rFonts w:ascii="Times New Roman" w:hAnsi="Times New Roman" w:cs="Times New Roman"/>
          <w:b/>
        </w:rPr>
        <w:t>/201</w:t>
      </w:r>
      <w:r w:rsidR="00E77B82">
        <w:rPr>
          <w:rFonts w:ascii="Times New Roman" w:hAnsi="Times New Roman" w:cs="Times New Roman"/>
          <w:b/>
        </w:rPr>
        <w:t>9</w:t>
      </w:r>
      <w:r w:rsidR="004F6ECE" w:rsidRPr="00830001">
        <w:rPr>
          <w:rFonts w:ascii="Times New Roman" w:eastAsia="Calibri" w:hAnsi="Times New Roman" w:cs="Times New Roman"/>
          <w:b/>
        </w:rPr>
        <w:t>/</w:t>
      </w:r>
      <w:bookmarkStart w:id="0" w:name="_GoBack"/>
      <w:bookmarkEnd w:id="0"/>
    </w:p>
    <w:p w:rsidR="000E7E24" w:rsidRPr="000E7E24" w:rsidRDefault="000E7E24" w:rsidP="000E7E24">
      <w:pPr>
        <w:rPr>
          <w:rFonts w:ascii="Times New Roman" w:hAnsi="Times New Roman" w:cs="Times New Roman"/>
          <w:sz w:val="10"/>
          <w:szCs w:val="10"/>
        </w:rPr>
      </w:pPr>
    </w:p>
    <w:p w:rsidR="00C745FC" w:rsidRDefault="00C745FC" w:rsidP="00BF031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745FC">
        <w:rPr>
          <w:rFonts w:ascii="Times New Roman" w:hAnsi="Times New Roman" w:cs="Times New Roman"/>
        </w:rPr>
        <w:t>Saya</w:t>
      </w:r>
      <w:proofErr w:type="spellEnd"/>
      <w:r w:rsidRPr="00C745FC">
        <w:rPr>
          <w:rFonts w:ascii="Times New Roman" w:hAnsi="Times New Roman" w:cs="Times New Roman"/>
        </w:rPr>
        <w:t>,</w:t>
      </w:r>
      <w:r w:rsidR="00A845DC">
        <w:rPr>
          <w:rFonts w:ascii="Times New Roman" w:hAnsi="Times New Roman" w:cs="Times New Roman"/>
        </w:rPr>
        <w:t>…….</w:t>
      </w:r>
      <w:r w:rsidRPr="00C745FC">
        <w:rPr>
          <w:rFonts w:ascii="Times New Roman" w:hAnsi="Times New Roman" w:cs="Times New Roman"/>
        </w:rPr>
        <w:t>…………………</w:t>
      </w:r>
      <w:r w:rsidR="00D44B48">
        <w:rPr>
          <w:rFonts w:ascii="Times New Roman" w:hAnsi="Times New Roman" w:cs="Times New Roman"/>
        </w:rPr>
        <w:t>….</w:t>
      </w:r>
      <w:r w:rsidRPr="00C745FC">
        <w:rPr>
          <w:rFonts w:ascii="Times New Roman" w:hAnsi="Times New Roman" w:cs="Times New Roman"/>
        </w:rPr>
        <w:t>………………</w:t>
      </w:r>
      <w:r w:rsidR="00A845DC">
        <w:rPr>
          <w:rFonts w:ascii="Times New Roman" w:hAnsi="Times New Roman" w:cs="Times New Roman"/>
        </w:rPr>
        <w:t>….</w:t>
      </w:r>
      <w:proofErr w:type="spellStart"/>
      <w:r>
        <w:rPr>
          <w:rFonts w:ascii="Times New Roman" w:hAnsi="Times New Roman" w:cs="Times New Roman"/>
        </w:rPr>
        <w:t>nombor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K.P…</w:t>
      </w:r>
      <w:r w:rsidR="00A845D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  <w:r w:rsidR="00A845DC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…..ya</w:t>
      </w:r>
      <w:r w:rsidR="00A845DC">
        <w:rPr>
          <w:rFonts w:ascii="Times New Roman" w:hAnsi="Times New Roman" w:cs="Times New Roman"/>
        </w:rPr>
        <w:t xml:space="preserve">ng </w:t>
      </w:r>
      <w:proofErr w:type="spellStart"/>
      <w:r w:rsidR="00A845DC">
        <w:rPr>
          <w:rFonts w:ascii="Times New Roman" w:hAnsi="Times New Roman" w:cs="Times New Roman"/>
        </w:rPr>
        <w:t>mewakili</w:t>
      </w:r>
      <w:proofErr w:type="spellEnd"/>
      <w:r w:rsidR="00A845DC">
        <w:rPr>
          <w:rFonts w:ascii="Times New Roman" w:hAnsi="Times New Roman" w:cs="Times New Roman"/>
        </w:rPr>
        <w:t xml:space="preserve"> …………………………………</w:t>
      </w:r>
      <w:r w:rsidR="00D44B48">
        <w:rPr>
          <w:rFonts w:ascii="Times New Roman" w:hAnsi="Times New Roman" w:cs="Times New Roman"/>
        </w:rPr>
        <w:t>…………………………….</w:t>
      </w:r>
      <w:r w:rsidR="00A845DC">
        <w:rPr>
          <w:rFonts w:ascii="Times New Roman" w:hAnsi="Times New Roman" w:cs="Times New Roman"/>
        </w:rPr>
        <w:t>…………</w:t>
      </w:r>
      <w:r w:rsidR="004F782A">
        <w:rPr>
          <w:rFonts w:ascii="Times New Roman" w:hAnsi="Times New Roman" w:cs="Times New Roman"/>
        </w:rPr>
        <w:t>….</w:t>
      </w:r>
      <w:r w:rsidR="00A845DC">
        <w:rPr>
          <w:rFonts w:ascii="Times New Roman" w:hAnsi="Times New Roman" w:cs="Times New Roman"/>
        </w:rPr>
        <w:t>……</w:t>
      </w:r>
      <w:r w:rsidR="004F782A">
        <w:rPr>
          <w:rFonts w:ascii="Times New Roman" w:hAnsi="Times New Roman" w:cs="Times New Roman"/>
        </w:rPr>
        <w:t>…..</w:t>
      </w:r>
      <w:r w:rsidR="00A845DC">
        <w:rPr>
          <w:rFonts w:ascii="Times New Roman" w:hAnsi="Times New Roman" w:cs="Times New Roman"/>
        </w:rPr>
        <w:t>….</w:t>
      </w:r>
      <w:r w:rsidR="004F782A">
        <w:rPr>
          <w:rFonts w:ascii="Times New Roman" w:hAnsi="Times New Roman" w:cs="Times New Roman"/>
        </w:rPr>
        <w:t xml:space="preserve"> </w:t>
      </w:r>
      <w:proofErr w:type="spellStart"/>
      <w:r w:rsidR="004F782A">
        <w:rPr>
          <w:rFonts w:ascii="Times New Roman" w:hAnsi="Times New Roman" w:cs="Times New Roman"/>
        </w:rPr>
        <w:t>nombor</w:t>
      </w:r>
      <w:proofErr w:type="spellEnd"/>
      <w:r w:rsidR="004F782A">
        <w:rPr>
          <w:rFonts w:ascii="Times New Roman" w:hAnsi="Times New Roman" w:cs="Times New Roman"/>
        </w:rPr>
        <w:t xml:space="preserve"> </w:t>
      </w:r>
      <w:proofErr w:type="spellStart"/>
      <w:r w:rsidR="004F782A">
        <w:rPr>
          <w:rFonts w:ascii="Times New Roman" w:hAnsi="Times New Roman" w:cs="Times New Roman"/>
        </w:rPr>
        <w:t>Pendaftaran</w:t>
      </w:r>
      <w:proofErr w:type="spellEnd"/>
      <w:r w:rsidR="004F782A">
        <w:rPr>
          <w:rFonts w:ascii="Times New Roman" w:hAnsi="Times New Roman" w:cs="Times New Roman"/>
        </w:rPr>
        <w:t xml:space="preserve"> (MOF/</w:t>
      </w:r>
      <w:r w:rsidR="00D44B48">
        <w:rPr>
          <w:rFonts w:ascii="Times New Roman" w:hAnsi="Times New Roman" w:cs="Times New Roman"/>
        </w:rPr>
        <w:t>PKK/CIDB/ROS/ROC/ROB</w:t>
      </w:r>
      <w:r w:rsidR="004F782A">
        <w:rPr>
          <w:rFonts w:ascii="Times New Roman" w:hAnsi="Times New Roman" w:cs="Times New Roman"/>
        </w:rPr>
        <w:t>)</w:t>
      </w:r>
      <w:r w:rsidR="00BE60C8">
        <w:rPr>
          <w:rFonts w:ascii="Times New Roman" w:hAnsi="Times New Roman" w:cs="Times New Roman"/>
        </w:rPr>
        <w:t>*……………………………….</w:t>
      </w:r>
      <w:r w:rsidR="00D44B48">
        <w:rPr>
          <w:rFonts w:ascii="Times New Roman" w:hAnsi="Times New Roman" w:cs="Times New Roman"/>
        </w:rPr>
        <w:t xml:space="preserve"> </w:t>
      </w:r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dengan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ini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meng</w:t>
      </w:r>
      <w:r w:rsidR="004F782A">
        <w:rPr>
          <w:rFonts w:ascii="Times New Roman" w:hAnsi="Times New Roman" w:cs="Times New Roman"/>
        </w:rPr>
        <w:t>i</w:t>
      </w:r>
      <w:r w:rsidR="00A845DC">
        <w:rPr>
          <w:rFonts w:ascii="Times New Roman" w:hAnsi="Times New Roman" w:cs="Times New Roman"/>
        </w:rPr>
        <w:t>sytiharkan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bahawa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saya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atau</w:t>
      </w:r>
      <w:proofErr w:type="spellEnd"/>
      <w:r w:rsidR="00A845DC">
        <w:rPr>
          <w:rFonts w:ascii="Times New Roman" w:hAnsi="Times New Roman" w:cs="Times New Roman"/>
        </w:rPr>
        <w:t xml:space="preserve"> mana-mana </w:t>
      </w:r>
      <w:proofErr w:type="spellStart"/>
      <w:r w:rsidR="00A845DC">
        <w:rPr>
          <w:rFonts w:ascii="Times New Roman" w:hAnsi="Times New Roman" w:cs="Times New Roman"/>
        </w:rPr>
        <w:t>individu</w:t>
      </w:r>
      <w:proofErr w:type="spellEnd"/>
      <w:r w:rsidR="004F782A">
        <w:rPr>
          <w:rFonts w:ascii="Times New Roman" w:hAnsi="Times New Roman" w:cs="Times New Roman"/>
        </w:rPr>
        <w:t xml:space="preserve"> yang </w:t>
      </w:r>
      <w:proofErr w:type="spellStart"/>
      <w:r w:rsidR="004F782A">
        <w:rPr>
          <w:rFonts w:ascii="Times New Roman" w:hAnsi="Times New Roman" w:cs="Times New Roman"/>
        </w:rPr>
        <w:t>me</w:t>
      </w:r>
      <w:r w:rsidR="00A845DC">
        <w:rPr>
          <w:rFonts w:ascii="Times New Roman" w:hAnsi="Times New Roman" w:cs="Times New Roman"/>
        </w:rPr>
        <w:t>wakili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sy</w:t>
      </w:r>
      <w:r w:rsidR="004F782A">
        <w:rPr>
          <w:rFonts w:ascii="Times New Roman" w:hAnsi="Times New Roman" w:cs="Times New Roman"/>
        </w:rPr>
        <w:t>a</w:t>
      </w:r>
      <w:r w:rsidR="00A845DC">
        <w:rPr>
          <w:rFonts w:ascii="Times New Roman" w:hAnsi="Times New Roman" w:cs="Times New Roman"/>
        </w:rPr>
        <w:t>rikat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ini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tidak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akan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menawar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atau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member</w:t>
      </w:r>
      <w:r w:rsidR="00234123">
        <w:rPr>
          <w:rFonts w:ascii="Times New Roman" w:hAnsi="Times New Roman" w:cs="Times New Roman"/>
        </w:rPr>
        <w:t>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rasua</w:t>
      </w:r>
      <w:r w:rsidR="00D44B48">
        <w:rPr>
          <w:rFonts w:ascii="Times New Roman" w:hAnsi="Times New Roman" w:cs="Times New Roman"/>
        </w:rPr>
        <w:t>h</w:t>
      </w:r>
      <w:proofErr w:type="spellEnd"/>
      <w:r w:rsidR="00D44B48">
        <w:rPr>
          <w:rFonts w:ascii="Times New Roman" w:hAnsi="Times New Roman" w:cs="Times New Roman"/>
        </w:rPr>
        <w:t xml:space="preserve"> </w:t>
      </w:r>
      <w:proofErr w:type="spellStart"/>
      <w:r w:rsidR="00D44B48">
        <w:rPr>
          <w:rFonts w:ascii="Times New Roman" w:hAnsi="Times New Roman" w:cs="Times New Roman"/>
        </w:rPr>
        <w:t>kepada</w:t>
      </w:r>
      <w:proofErr w:type="spellEnd"/>
      <w:r w:rsidR="00D44B48">
        <w:rPr>
          <w:rFonts w:ascii="Times New Roman" w:hAnsi="Times New Roman" w:cs="Times New Roman"/>
        </w:rPr>
        <w:t xml:space="preserve"> mana-mana </w:t>
      </w:r>
      <w:proofErr w:type="spellStart"/>
      <w:r w:rsidR="00D44B48">
        <w:rPr>
          <w:rFonts w:ascii="Times New Roman" w:hAnsi="Times New Roman" w:cs="Times New Roman"/>
        </w:rPr>
        <w:t>individu</w:t>
      </w:r>
      <w:proofErr w:type="spellEnd"/>
      <w:r w:rsidR="00D44B48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dalam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 w:rsidRPr="00BE60C8">
        <w:rPr>
          <w:rFonts w:ascii="Times New Roman" w:hAnsi="Times New Roman" w:cs="Times New Roman"/>
          <w:b/>
        </w:rPr>
        <w:t>Universiti</w:t>
      </w:r>
      <w:proofErr w:type="spellEnd"/>
      <w:r w:rsidR="00A845DC" w:rsidRPr="00BE60C8">
        <w:rPr>
          <w:rFonts w:ascii="Times New Roman" w:hAnsi="Times New Roman" w:cs="Times New Roman"/>
          <w:b/>
        </w:rPr>
        <w:t xml:space="preserve"> </w:t>
      </w:r>
      <w:proofErr w:type="spellStart"/>
      <w:r w:rsidR="00A845DC" w:rsidRPr="00BE60C8">
        <w:rPr>
          <w:rFonts w:ascii="Times New Roman" w:hAnsi="Times New Roman" w:cs="Times New Roman"/>
          <w:b/>
        </w:rPr>
        <w:t>Teknologi</w:t>
      </w:r>
      <w:proofErr w:type="spellEnd"/>
      <w:r w:rsidR="00A845DC" w:rsidRPr="00BE60C8">
        <w:rPr>
          <w:rFonts w:ascii="Times New Roman" w:hAnsi="Times New Roman" w:cs="Times New Roman"/>
          <w:b/>
        </w:rPr>
        <w:t xml:space="preserve"> Malaysia</w:t>
      </w:r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atau</w:t>
      </w:r>
      <w:proofErr w:type="spellEnd"/>
      <w:r w:rsidR="00A845DC">
        <w:rPr>
          <w:rFonts w:ascii="Times New Roman" w:hAnsi="Times New Roman" w:cs="Times New Roman"/>
        </w:rPr>
        <w:t xml:space="preserve"> mana-mana </w:t>
      </w:r>
      <w:proofErr w:type="spellStart"/>
      <w:r w:rsidR="00A845DC">
        <w:rPr>
          <w:rFonts w:ascii="Times New Roman" w:hAnsi="Times New Roman" w:cs="Times New Roman"/>
        </w:rPr>
        <w:t>individu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lain</w:t>
      </w:r>
      <w:proofErr w:type="spellEnd"/>
      <w:r w:rsidR="00A845DC">
        <w:rPr>
          <w:rFonts w:ascii="Times New Roman" w:hAnsi="Times New Roman" w:cs="Times New Roman"/>
        </w:rPr>
        <w:t xml:space="preserve">, </w:t>
      </w:r>
      <w:proofErr w:type="spellStart"/>
      <w:r w:rsidR="00A845DC">
        <w:rPr>
          <w:rFonts w:ascii="Times New Roman" w:hAnsi="Times New Roman" w:cs="Times New Roman"/>
        </w:rPr>
        <w:t>sebagai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sogokan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untuk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dipilih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dalam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sebut</w:t>
      </w:r>
      <w:proofErr w:type="spellEnd"/>
      <w:r w:rsidR="006570F6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harga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seperti</w:t>
      </w:r>
      <w:proofErr w:type="spellEnd"/>
      <w:r w:rsidR="00A845DC">
        <w:rPr>
          <w:rFonts w:ascii="Times New Roman" w:hAnsi="Times New Roman" w:cs="Times New Roman"/>
        </w:rPr>
        <w:t xml:space="preserve"> di </w:t>
      </w:r>
      <w:proofErr w:type="spellStart"/>
      <w:r w:rsidR="00A845DC">
        <w:rPr>
          <w:rFonts w:ascii="Times New Roman" w:hAnsi="Times New Roman" w:cs="Times New Roman"/>
        </w:rPr>
        <w:t>atas</w:t>
      </w:r>
      <w:proofErr w:type="spellEnd"/>
      <w:r w:rsidR="00A845DC">
        <w:rPr>
          <w:rFonts w:ascii="Times New Roman" w:hAnsi="Times New Roman" w:cs="Times New Roman"/>
        </w:rPr>
        <w:t xml:space="preserve">.  </w:t>
      </w:r>
      <w:proofErr w:type="spellStart"/>
      <w:r w:rsidR="00A845DC">
        <w:rPr>
          <w:rFonts w:ascii="Times New Roman" w:hAnsi="Times New Roman" w:cs="Times New Roman"/>
        </w:rPr>
        <w:t>Bersama-sama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ini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dilampirkan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r w:rsidR="00A845DC" w:rsidRPr="00D44B48">
        <w:rPr>
          <w:rFonts w:ascii="Times New Roman" w:hAnsi="Times New Roman" w:cs="Times New Roman"/>
          <w:u w:val="single"/>
        </w:rPr>
        <w:t xml:space="preserve">Surat </w:t>
      </w:r>
      <w:proofErr w:type="spellStart"/>
      <w:r w:rsidR="00A845DC" w:rsidRPr="00D44B48">
        <w:rPr>
          <w:rFonts w:ascii="Times New Roman" w:hAnsi="Times New Roman" w:cs="Times New Roman"/>
          <w:u w:val="single"/>
        </w:rPr>
        <w:t>Perwakilan</w:t>
      </w:r>
      <w:proofErr w:type="spellEnd"/>
      <w:r w:rsidR="00A845DC" w:rsidRPr="00D44B48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845DC" w:rsidRPr="00D44B48">
        <w:rPr>
          <w:rFonts w:ascii="Times New Roman" w:hAnsi="Times New Roman" w:cs="Times New Roman"/>
          <w:u w:val="single"/>
        </w:rPr>
        <w:t>Kuasa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bagi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saya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mewakili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syarikat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seperti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tercatat</w:t>
      </w:r>
      <w:proofErr w:type="spellEnd"/>
      <w:r w:rsidR="00A845DC">
        <w:rPr>
          <w:rFonts w:ascii="Times New Roman" w:hAnsi="Times New Roman" w:cs="Times New Roman"/>
        </w:rPr>
        <w:t xml:space="preserve"> di </w:t>
      </w:r>
      <w:proofErr w:type="spellStart"/>
      <w:r w:rsidR="00A845DC">
        <w:rPr>
          <w:rFonts w:ascii="Times New Roman" w:hAnsi="Times New Roman" w:cs="Times New Roman"/>
        </w:rPr>
        <w:t>atas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untuk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membuat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pengisytiharan</w:t>
      </w:r>
      <w:proofErr w:type="spellEnd"/>
      <w:r w:rsidR="00A845DC">
        <w:rPr>
          <w:rFonts w:ascii="Times New Roman" w:hAnsi="Times New Roman" w:cs="Times New Roman"/>
        </w:rPr>
        <w:t xml:space="preserve"> </w:t>
      </w:r>
      <w:proofErr w:type="spellStart"/>
      <w:r w:rsidR="00A845DC">
        <w:rPr>
          <w:rFonts w:ascii="Times New Roman" w:hAnsi="Times New Roman" w:cs="Times New Roman"/>
        </w:rPr>
        <w:t>ini</w:t>
      </w:r>
      <w:proofErr w:type="spellEnd"/>
      <w:r w:rsidR="00A845DC">
        <w:rPr>
          <w:rFonts w:ascii="Times New Roman" w:hAnsi="Times New Roman" w:cs="Times New Roman"/>
        </w:rPr>
        <w:t>.</w:t>
      </w:r>
    </w:p>
    <w:p w:rsidR="00A845DC" w:rsidRDefault="00A845DC" w:rsidP="00BF03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Sekiranya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mana-mana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mewakili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syarikat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didapati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menawar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</w:t>
      </w:r>
      <w:r w:rsidR="00234123">
        <w:rPr>
          <w:rFonts w:ascii="Times New Roman" w:hAnsi="Times New Roman" w:cs="Times New Roman"/>
        </w:rPr>
        <w:t>i</w:t>
      </w:r>
      <w:proofErr w:type="spellEnd"/>
      <w:r w:rsidR="0023412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mana-mana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E60C8">
        <w:rPr>
          <w:rFonts w:ascii="Times New Roman" w:hAnsi="Times New Roman" w:cs="Times New Roman"/>
          <w:b/>
        </w:rPr>
        <w:t>Universiti</w:t>
      </w:r>
      <w:proofErr w:type="spellEnd"/>
      <w:r w:rsidRPr="00BE60C8">
        <w:rPr>
          <w:rFonts w:ascii="Times New Roman" w:hAnsi="Times New Roman" w:cs="Times New Roman"/>
          <w:b/>
        </w:rPr>
        <w:t xml:space="preserve"> </w:t>
      </w:r>
      <w:proofErr w:type="spellStart"/>
      <w:r w:rsidRPr="00BE60C8">
        <w:rPr>
          <w:rFonts w:ascii="Times New Roman" w:hAnsi="Times New Roman" w:cs="Times New Roman"/>
          <w:b/>
        </w:rPr>
        <w:t>Teknologi</w:t>
      </w:r>
      <w:proofErr w:type="spellEnd"/>
      <w:r w:rsidRPr="00BE60C8">
        <w:rPr>
          <w:rFonts w:ascii="Times New Roman" w:hAnsi="Times New Roman" w:cs="Times New Roman"/>
          <w:b/>
        </w:rPr>
        <w:t xml:space="preserve"> Malaysia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mana-mana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lain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sogokan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dipilih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="002341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wakil </w:t>
      </w:r>
      <w:proofErr w:type="spellStart"/>
      <w:r>
        <w:rPr>
          <w:rFonts w:ascii="Times New Roman" w:hAnsi="Times New Roman" w:cs="Times New Roman"/>
        </w:rPr>
        <w:t>syarikat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bersetuju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tindakan-tindakan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diambil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A845DC" w:rsidRDefault="00A845DC" w:rsidP="00A845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Penarikan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tawaran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</w:p>
    <w:p w:rsidR="00A845DC" w:rsidRDefault="00A845DC" w:rsidP="00A845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Penamatan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</w:p>
    <w:p w:rsidR="00A845DC" w:rsidRDefault="00A845DC" w:rsidP="00A845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 xml:space="preserve">Lain-lain </w:t>
      </w:r>
      <w:proofErr w:type="spellStart"/>
      <w:r>
        <w:rPr>
          <w:rFonts w:ascii="Times New Roman" w:hAnsi="Times New Roman" w:cs="Times New Roman"/>
        </w:rPr>
        <w:t>tindakan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tatatertib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peraturan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perolehan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Kerajaan</w:t>
      </w:r>
      <w:proofErr w:type="spellEnd"/>
      <w:r>
        <w:rPr>
          <w:rFonts w:ascii="Times New Roman" w:hAnsi="Times New Roman" w:cs="Times New Roman"/>
        </w:rPr>
        <w:t>.</w:t>
      </w:r>
    </w:p>
    <w:p w:rsidR="00A845DC" w:rsidRDefault="00A845DC" w:rsidP="00BF03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Sekiranya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mana-mana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mana-mana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berkaitan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syarikat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sogokan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dipilih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berjanji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melaporkan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pejabat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Suruhanjaya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Pencegahan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Rasuah</w:t>
      </w:r>
      <w:proofErr w:type="spellEnd"/>
      <w:r>
        <w:rPr>
          <w:rFonts w:ascii="Times New Roman" w:hAnsi="Times New Roman" w:cs="Times New Roman"/>
        </w:rPr>
        <w:t xml:space="preserve"> Malaysia (SPRM)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balai</w:t>
      </w:r>
      <w:proofErr w:type="spellEnd"/>
      <w:r>
        <w:rPr>
          <w:rFonts w:ascii="Times New Roman" w:hAnsi="Times New Roman" w:cs="Times New Roman"/>
        </w:rPr>
        <w:t xml:space="preserve"> polis yang </w:t>
      </w:r>
      <w:proofErr w:type="spellStart"/>
      <w:r>
        <w:rPr>
          <w:rFonts w:ascii="Times New Roman" w:hAnsi="Times New Roman" w:cs="Times New Roman"/>
        </w:rPr>
        <w:t>berhampiran</w:t>
      </w:r>
      <w:proofErr w:type="spellEnd"/>
      <w:r>
        <w:rPr>
          <w:rFonts w:ascii="Times New Roman" w:hAnsi="Times New Roman" w:cs="Times New Roman"/>
        </w:rPr>
        <w:t>.</w:t>
      </w:r>
    </w:p>
    <w:p w:rsidR="000E7E24" w:rsidRPr="005850E8" w:rsidRDefault="00004FA2" w:rsidP="000E7E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Benar,</w:t>
      </w:r>
    </w:p>
    <w:p w:rsidR="005850E8" w:rsidRDefault="005850E8" w:rsidP="000E7E24">
      <w:pPr>
        <w:spacing w:after="0" w:line="240" w:lineRule="auto"/>
        <w:jc w:val="both"/>
        <w:rPr>
          <w:rFonts w:ascii="Bookman Old Style" w:hAnsi="Bookman Old Style"/>
        </w:rPr>
      </w:pPr>
    </w:p>
    <w:p w:rsidR="005850E8" w:rsidRDefault="005850E8" w:rsidP="000E7E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45DC" w:rsidRDefault="00A845DC" w:rsidP="000E7E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A845DC" w:rsidRDefault="00A845DC" w:rsidP="00BF03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:rsidR="00A845DC" w:rsidRDefault="00A845DC" w:rsidP="00A845D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</w:t>
      </w:r>
      <w:proofErr w:type="spellStart"/>
      <w:r>
        <w:rPr>
          <w:rFonts w:ascii="Times New Roman" w:hAnsi="Times New Roman" w:cs="Times New Roman"/>
        </w:rPr>
        <w:t>Kad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Pengenalan</w:t>
      </w:r>
      <w:proofErr w:type="spellEnd"/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:rsidR="00A845DC" w:rsidRPr="00C745FC" w:rsidRDefault="00A845DC" w:rsidP="00A845D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 Syarikat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sectPr w:rsidR="00A845DC" w:rsidRPr="00C745FC" w:rsidSect="00A306B2">
      <w:footerReference w:type="default" r:id="rId8"/>
      <w:pgSz w:w="11906" w:h="16838" w:code="9"/>
      <w:pgMar w:top="1440" w:right="1170" w:bottom="63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EF" w:rsidRDefault="005164EF" w:rsidP="00BE60C8">
      <w:pPr>
        <w:spacing w:after="0" w:line="240" w:lineRule="auto"/>
      </w:pPr>
      <w:r>
        <w:separator/>
      </w:r>
    </w:p>
  </w:endnote>
  <w:endnote w:type="continuationSeparator" w:id="0">
    <w:p w:rsidR="005164EF" w:rsidRDefault="005164EF" w:rsidP="00BE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C8" w:rsidRPr="00BE60C8" w:rsidRDefault="00BE60C8" w:rsidP="00BE60C8">
    <w:pPr>
      <w:pStyle w:val="Footer"/>
      <w:rPr>
        <w:rFonts w:ascii="Bookman Old Style" w:hAnsi="Bookman Old Style"/>
        <w:sz w:val="16"/>
        <w:szCs w:val="16"/>
      </w:rPr>
    </w:pPr>
    <w:proofErr w:type="spellStart"/>
    <w:proofErr w:type="gramStart"/>
    <w:r w:rsidRPr="00BE60C8">
      <w:rPr>
        <w:rFonts w:ascii="Bookman Old Style" w:hAnsi="Bookman Old Style"/>
        <w:sz w:val="16"/>
        <w:szCs w:val="16"/>
      </w:rPr>
      <w:t>Nota</w:t>
    </w:r>
    <w:proofErr w:type="spellEnd"/>
    <w:r w:rsidRPr="00BE60C8">
      <w:rPr>
        <w:rFonts w:ascii="Bookman Old Style" w:hAnsi="Bookman Old Style"/>
        <w:sz w:val="16"/>
        <w:szCs w:val="16"/>
      </w:rPr>
      <w:t xml:space="preserve"> :</w:t>
    </w:r>
    <w:proofErr w:type="gramEnd"/>
    <w:r w:rsidRPr="00BE60C8">
      <w:rPr>
        <w:rFonts w:ascii="Bookman Old Style" w:hAnsi="Bookman Old Style"/>
        <w:sz w:val="16"/>
        <w:szCs w:val="16"/>
      </w:rPr>
      <w:t xml:space="preserve"> * </w:t>
    </w:r>
    <w:proofErr w:type="spellStart"/>
    <w:r w:rsidRPr="00BE60C8">
      <w:rPr>
        <w:rFonts w:ascii="Bookman Old Style" w:hAnsi="Bookman Old Style"/>
        <w:sz w:val="16"/>
        <w:szCs w:val="16"/>
      </w:rPr>
      <w:t>Sila</w:t>
    </w:r>
    <w:proofErr w:type="spellEnd"/>
    <w:r w:rsidRPr="00BE60C8">
      <w:rPr>
        <w:rFonts w:ascii="Bookman Old Style" w:hAnsi="Bookman Old Style"/>
        <w:sz w:val="16"/>
        <w:szCs w:val="16"/>
      </w:rPr>
      <w:t xml:space="preserve"> </w:t>
    </w:r>
    <w:proofErr w:type="spellStart"/>
    <w:r w:rsidRPr="00BE60C8">
      <w:rPr>
        <w:rFonts w:ascii="Bookman Old Style" w:hAnsi="Bookman Old Style"/>
        <w:sz w:val="16"/>
        <w:szCs w:val="16"/>
      </w:rPr>
      <w:t>potong</w:t>
    </w:r>
    <w:proofErr w:type="spellEnd"/>
    <w:r w:rsidRPr="00BE60C8">
      <w:rPr>
        <w:rFonts w:ascii="Bookman Old Style" w:hAnsi="Bookman Old Style"/>
        <w:sz w:val="16"/>
        <w:szCs w:val="16"/>
      </w:rPr>
      <w:t xml:space="preserve"> yang </w:t>
    </w:r>
    <w:proofErr w:type="spellStart"/>
    <w:r w:rsidRPr="00BE60C8">
      <w:rPr>
        <w:rFonts w:ascii="Bookman Old Style" w:hAnsi="Bookman Old Style"/>
        <w:sz w:val="16"/>
        <w:szCs w:val="16"/>
      </w:rPr>
      <w:t>tidak</w:t>
    </w:r>
    <w:proofErr w:type="spellEnd"/>
    <w:r w:rsidRPr="00BE60C8">
      <w:rPr>
        <w:rFonts w:ascii="Bookman Old Style" w:hAnsi="Bookman Old Style"/>
        <w:sz w:val="16"/>
        <w:szCs w:val="16"/>
      </w:rPr>
      <w:t xml:space="preserve"> </w:t>
    </w:r>
    <w:proofErr w:type="spellStart"/>
    <w:r w:rsidRPr="00BE60C8">
      <w:rPr>
        <w:rFonts w:ascii="Bookman Old Style" w:hAnsi="Bookman Old Style"/>
        <w:sz w:val="16"/>
        <w:szCs w:val="16"/>
      </w:rPr>
      <w:t>berkenaan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EF" w:rsidRDefault="005164EF" w:rsidP="00BE60C8">
      <w:pPr>
        <w:spacing w:after="0" w:line="240" w:lineRule="auto"/>
      </w:pPr>
      <w:r>
        <w:separator/>
      </w:r>
    </w:p>
  </w:footnote>
  <w:footnote w:type="continuationSeparator" w:id="0">
    <w:p w:rsidR="005164EF" w:rsidRDefault="005164EF" w:rsidP="00BE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473"/>
    <w:multiLevelType w:val="hybridMultilevel"/>
    <w:tmpl w:val="86200D6C"/>
    <w:lvl w:ilvl="0" w:tplc="F2D46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5FC"/>
    <w:rsid w:val="00004FA2"/>
    <w:rsid w:val="0001098E"/>
    <w:rsid w:val="00014B69"/>
    <w:rsid w:val="00015474"/>
    <w:rsid w:val="000241AC"/>
    <w:rsid w:val="00037591"/>
    <w:rsid w:val="00040484"/>
    <w:rsid w:val="00044C91"/>
    <w:rsid w:val="000470B6"/>
    <w:rsid w:val="0005235C"/>
    <w:rsid w:val="00080847"/>
    <w:rsid w:val="00081FD4"/>
    <w:rsid w:val="000946AA"/>
    <w:rsid w:val="00095882"/>
    <w:rsid w:val="00097495"/>
    <w:rsid w:val="000B0362"/>
    <w:rsid w:val="000C055E"/>
    <w:rsid w:val="000C28ED"/>
    <w:rsid w:val="000C7B8A"/>
    <w:rsid w:val="000C7F41"/>
    <w:rsid w:val="000D7080"/>
    <w:rsid w:val="000E0CFC"/>
    <w:rsid w:val="000E1721"/>
    <w:rsid w:val="000E47B9"/>
    <w:rsid w:val="000E6AB4"/>
    <w:rsid w:val="000E7E24"/>
    <w:rsid w:val="000F2904"/>
    <w:rsid w:val="000F3218"/>
    <w:rsid w:val="000F7BD5"/>
    <w:rsid w:val="00107727"/>
    <w:rsid w:val="001150D5"/>
    <w:rsid w:val="00126979"/>
    <w:rsid w:val="00140CC8"/>
    <w:rsid w:val="001519B4"/>
    <w:rsid w:val="00166BE9"/>
    <w:rsid w:val="001B7B2D"/>
    <w:rsid w:val="001C0287"/>
    <w:rsid w:val="001C2C63"/>
    <w:rsid w:val="001C37CC"/>
    <w:rsid w:val="001E10EB"/>
    <w:rsid w:val="001E5C7D"/>
    <w:rsid w:val="001E645B"/>
    <w:rsid w:val="001F60ED"/>
    <w:rsid w:val="0020167A"/>
    <w:rsid w:val="00203DCC"/>
    <w:rsid w:val="0021564A"/>
    <w:rsid w:val="00234123"/>
    <w:rsid w:val="00235280"/>
    <w:rsid w:val="002448E8"/>
    <w:rsid w:val="00254FA2"/>
    <w:rsid w:val="00260F3F"/>
    <w:rsid w:val="00262EBC"/>
    <w:rsid w:val="00273F62"/>
    <w:rsid w:val="00273FCC"/>
    <w:rsid w:val="00282AF7"/>
    <w:rsid w:val="00290D51"/>
    <w:rsid w:val="00292176"/>
    <w:rsid w:val="00294986"/>
    <w:rsid w:val="002A3537"/>
    <w:rsid w:val="002A57FE"/>
    <w:rsid w:val="002B23A8"/>
    <w:rsid w:val="002B289A"/>
    <w:rsid w:val="002B4893"/>
    <w:rsid w:val="002D059F"/>
    <w:rsid w:val="002D078F"/>
    <w:rsid w:val="002E38AA"/>
    <w:rsid w:val="002E4161"/>
    <w:rsid w:val="002F0400"/>
    <w:rsid w:val="002F1BD3"/>
    <w:rsid w:val="002F25BA"/>
    <w:rsid w:val="00302481"/>
    <w:rsid w:val="00317EC6"/>
    <w:rsid w:val="00320FFC"/>
    <w:rsid w:val="00337ECB"/>
    <w:rsid w:val="00353358"/>
    <w:rsid w:val="003664A3"/>
    <w:rsid w:val="003706B0"/>
    <w:rsid w:val="003723C6"/>
    <w:rsid w:val="003836C0"/>
    <w:rsid w:val="00391797"/>
    <w:rsid w:val="003A11C7"/>
    <w:rsid w:val="003A1A27"/>
    <w:rsid w:val="003A5804"/>
    <w:rsid w:val="003B0CCF"/>
    <w:rsid w:val="003C1DF9"/>
    <w:rsid w:val="003C57A6"/>
    <w:rsid w:val="003D13B3"/>
    <w:rsid w:val="003D625C"/>
    <w:rsid w:val="003F2EDE"/>
    <w:rsid w:val="003F4B1E"/>
    <w:rsid w:val="004013E7"/>
    <w:rsid w:val="00405EAE"/>
    <w:rsid w:val="004358F0"/>
    <w:rsid w:val="00436C78"/>
    <w:rsid w:val="004434EF"/>
    <w:rsid w:val="0044377F"/>
    <w:rsid w:val="00450B66"/>
    <w:rsid w:val="004562D1"/>
    <w:rsid w:val="004675EB"/>
    <w:rsid w:val="00470747"/>
    <w:rsid w:val="00496BBC"/>
    <w:rsid w:val="004A3BB5"/>
    <w:rsid w:val="004B7D50"/>
    <w:rsid w:val="004D2196"/>
    <w:rsid w:val="004E359B"/>
    <w:rsid w:val="004F61A1"/>
    <w:rsid w:val="004F650E"/>
    <w:rsid w:val="004F6ECE"/>
    <w:rsid w:val="004F782A"/>
    <w:rsid w:val="005164EF"/>
    <w:rsid w:val="005402F4"/>
    <w:rsid w:val="005424B1"/>
    <w:rsid w:val="00542D39"/>
    <w:rsid w:val="00547C87"/>
    <w:rsid w:val="005605FE"/>
    <w:rsid w:val="00560632"/>
    <w:rsid w:val="005660AC"/>
    <w:rsid w:val="00566F77"/>
    <w:rsid w:val="005719FC"/>
    <w:rsid w:val="00576940"/>
    <w:rsid w:val="005850E8"/>
    <w:rsid w:val="005924E5"/>
    <w:rsid w:val="00594F6D"/>
    <w:rsid w:val="005A7216"/>
    <w:rsid w:val="005B0562"/>
    <w:rsid w:val="005B6C8B"/>
    <w:rsid w:val="005C0C14"/>
    <w:rsid w:val="005E433F"/>
    <w:rsid w:val="005F36EA"/>
    <w:rsid w:val="00601616"/>
    <w:rsid w:val="00623E74"/>
    <w:rsid w:val="00630734"/>
    <w:rsid w:val="006410CE"/>
    <w:rsid w:val="00651A42"/>
    <w:rsid w:val="006570F6"/>
    <w:rsid w:val="00661A25"/>
    <w:rsid w:val="006632F5"/>
    <w:rsid w:val="006811B5"/>
    <w:rsid w:val="00681AF0"/>
    <w:rsid w:val="00691A18"/>
    <w:rsid w:val="006A3B85"/>
    <w:rsid w:val="006A6D23"/>
    <w:rsid w:val="006B3278"/>
    <w:rsid w:val="006C0AA0"/>
    <w:rsid w:val="006C386D"/>
    <w:rsid w:val="006C5EBE"/>
    <w:rsid w:val="006F7EF1"/>
    <w:rsid w:val="00705814"/>
    <w:rsid w:val="0070694E"/>
    <w:rsid w:val="00713329"/>
    <w:rsid w:val="00720F5D"/>
    <w:rsid w:val="00724847"/>
    <w:rsid w:val="00725595"/>
    <w:rsid w:val="00726FA3"/>
    <w:rsid w:val="00733E5A"/>
    <w:rsid w:val="007369EA"/>
    <w:rsid w:val="007518F7"/>
    <w:rsid w:val="0075459F"/>
    <w:rsid w:val="00771DA5"/>
    <w:rsid w:val="00774FDE"/>
    <w:rsid w:val="00774FFD"/>
    <w:rsid w:val="007753D2"/>
    <w:rsid w:val="00786559"/>
    <w:rsid w:val="00791AD6"/>
    <w:rsid w:val="007A0B66"/>
    <w:rsid w:val="007A4F31"/>
    <w:rsid w:val="007B0D18"/>
    <w:rsid w:val="007B5724"/>
    <w:rsid w:val="007D267D"/>
    <w:rsid w:val="0080194D"/>
    <w:rsid w:val="00803BCC"/>
    <w:rsid w:val="00813ECA"/>
    <w:rsid w:val="0082513A"/>
    <w:rsid w:val="00830001"/>
    <w:rsid w:val="008317AC"/>
    <w:rsid w:val="00831A0E"/>
    <w:rsid w:val="008326F5"/>
    <w:rsid w:val="00841352"/>
    <w:rsid w:val="008423B6"/>
    <w:rsid w:val="00857BE8"/>
    <w:rsid w:val="00865E38"/>
    <w:rsid w:val="008745C3"/>
    <w:rsid w:val="00876629"/>
    <w:rsid w:val="008A2397"/>
    <w:rsid w:val="008A5A61"/>
    <w:rsid w:val="008B1E2D"/>
    <w:rsid w:val="008B2CCA"/>
    <w:rsid w:val="008B7212"/>
    <w:rsid w:val="008C6082"/>
    <w:rsid w:val="008D4EF4"/>
    <w:rsid w:val="008D602F"/>
    <w:rsid w:val="008E5C14"/>
    <w:rsid w:val="0091150C"/>
    <w:rsid w:val="00911E09"/>
    <w:rsid w:val="0091589A"/>
    <w:rsid w:val="009274A6"/>
    <w:rsid w:val="0093091D"/>
    <w:rsid w:val="00945C38"/>
    <w:rsid w:val="00946285"/>
    <w:rsid w:val="009462A7"/>
    <w:rsid w:val="00963F6F"/>
    <w:rsid w:val="00966371"/>
    <w:rsid w:val="00975A0A"/>
    <w:rsid w:val="0097675A"/>
    <w:rsid w:val="00985A59"/>
    <w:rsid w:val="0099047E"/>
    <w:rsid w:val="00992257"/>
    <w:rsid w:val="00993391"/>
    <w:rsid w:val="009A1251"/>
    <w:rsid w:val="009A1698"/>
    <w:rsid w:val="009A40F9"/>
    <w:rsid w:val="009B2ACE"/>
    <w:rsid w:val="009B2E55"/>
    <w:rsid w:val="009C01F6"/>
    <w:rsid w:val="009C5811"/>
    <w:rsid w:val="009C588E"/>
    <w:rsid w:val="009C5B3C"/>
    <w:rsid w:val="009D6027"/>
    <w:rsid w:val="009E2CEB"/>
    <w:rsid w:val="009E4D38"/>
    <w:rsid w:val="009E519F"/>
    <w:rsid w:val="009E5DBF"/>
    <w:rsid w:val="00A025FF"/>
    <w:rsid w:val="00A031E0"/>
    <w:rsid w:val="00A158F7"/>
    <w:rsid w:val="00A25E87"/>
    <w:rsid w:val="00A27384"/>
    <w:rsid w:val="00A306B2"/>
    <w:rsid w:val="00A34B5F"/>
    <w:rsid w:val="00A43446"/>
    <w:rsid w:val="00A45C4C"/>
    <w:rsid w:val="00A53DEF"/>
    <w:rsid w:val="00A571FE"/>
    <w:rsid w:val="00A64AF3"/>
    <w:rsid w:val="00A66CE6"/>
    <w:rsid w:val="00A71DF3"/>
    <w:rsid w:val="00A74644"/>
    <w:rsid w:val="00A818C4"/>
    <w:rsid w:val="00A845DC"/>
    <w:rsid w:val="00A94464"/>
    <w:rsid w:val="00A95EC2"/>
    <w:rsid w:val="00AA5C06"/>
    <w:rsid w:val="00AB2F43"/>
    <w:rsid w:val="00AC21B4"/>
    <w:rsid w:val="00AC2A3E"/>
    <w:rsid w:val="00AD1631"/>
    <w:rsid w:val="00AE19FA"/>
    <w:rsid w:val="00AE2FD8"/>
    <w:rsid w:val="00AE5F08"/>
    <w:rsid w:val="00AF1CF1"/>
    <w:rsid w:val="00AF5F98"/>
    <w:rsid w:val="00B0668C"/>
    <w:rsid w:val="00B067A8"/>
    <w:rsid w:val="00B1255B"/>
    <w:rsid w:val="00B21968"/>
    <w:rsid w:val="00B32A3D"/>
    <w:rsid w:val="00B42FC4"/>
    <w:rsid w:val="00B73B22"/>
    <w:rsid w:val="00B7543A"/>
    <w:rsid w:val="00B81D04"/>
    <w:rsid w:val="00B86B34"/>
    <w:rsid w:val="00BB3406"/>
    <w:rsid w:val="00BB47CB"/>
    <w:rsid w:val="00BB6F49"/>
    <w:rsid w:val="00BC1293"/>
    <w:rsid w:val="00BD04BE"/>
    <w:rsid w:val="00BE60C8"/>
    <w:rsid w:val="00BF0311"/>
    <w:rsid w:val="00BF20FE"/>
    <w:rsid w:val="00C02C15"/>
    <w:rsid w:val="00C20724"/>
    <w:rsid w:val="00C306D3"/>
    <w:rsid w:val="00C33D6A"/>
    <w:rsid w:val="00C35A8A"/>
    <w:rsid w:val="00C35CD1"/>
    <w:rsid w:val="00C4345A"/>
    <w:rsid w:val="00C657D5"/>
    <w:rsid w:val="00C72B47"/>
    <w:rsid w:val="00C72E2D"/>
    <w:rsid w:val="00C745FC"/>
    <w:rsid w:val="00C91DB3"/>
    <w:rsid w:val="00CA29B5"/>
    <w:rsid w:val="00CC443E"/>
    <w:rsid w:val="00CD68F9"/>
    <w:rsid w:val="00CE06B0"/>
    <w:rsid w:val="00CF0B63"/>
    <w:rsid w:val="00D12CFB"/>
    <w:rsid w:val="00D140DF"/>
    <w:rsid w:val="00D14F52"/>
    <w:rsid w:val="00D216CD"/>
    <w:rsid w:val="00D21AA6"/>
    <w:rsid w:val="00D30122"/>
    <w:rsid w:val="00D35DA8"/>
    <w:rsid w:val="00D44B48"/>
    <w:rsid w:val="00D468F1"/>
    <w:rsid w:val="00D733BA"/>
    <w:rsid w:val="00D87CF5"/>
    <w:rsid w:val="00DA476D"/>
    <w:rsid w:val="00DB386F"/>
    <w:rsid w:val="00DB5443"/>
    <w:rsid w:val="00DB59C9"/>
    <w:rsid w:val="00DC5402"/>
    <w:rsid w:val="00DD601B"/>
    <w:rsid w:val="00DE5C3C"/>
    <w:rsid w:val="00DF2651"/>
    <w:rsid w:val="00DF4BF3"/>
    <w:rsid w:val="00DF55EC"/>
    <w:rsid w:val="00DF7B2B"/>
    <w:rsid w:val="00E076F1"/>
    <w:rsid w:val="00E15EAE"/>
    <w:rsid w:val="00E20A38"/>
    <w:rsid w:val="00E2237E"/>
    <w:rsid w:val="00E30EDE"/>
    <w:rsid w:val="00E40308"/>
    <w:rsid w:val="00E41273"/>
    <w:rsid w:val="00E449C9"/>
    <w:rsid w:val="00E450A9"/>
    <w:rsid w:val="00E469B1"/>
    <w:rsid w:val="00E5066A"/>
    <w:rsid w:val="00E51269"/>
    <w:rsid w:val="00E51821"/>
    <w:rsid w:val="00E54B2A"/>
    <w:rsid w:val="00E5554D"/>
    <w:rsid w:val="00E72513"/>
    <w:rsid w:val="00E757DB"/>
    <w:rsid w:val="00E77B82"/>
    <w:rsid w:val="00E8559C"/>
    <w:rsid w:val="00E9123C"/>
    <w:rsid w:val="00EC63B3"/>
    <w:rsid w:val="00EE0700"/>
    <w:rsid w:val="00EF1ACF"/>
    <w:rsid w:val="00EF2BCE"/>
    <w:rsid w:val="00EF35F9"/>
    <w:rsid w:val="00F00407"/>
    <w:rsid w:val="00F0320B"/>
    <w:rsid w:val="00F07793"/>
    <w:rsid w:val="00F1064A"/>
    <w:rsid w:val="00F176E4"/>
    <w:rsid w:val="00F334E0"/>
    <w:rsid w:val="00F37FDF"/>
    <w:rsid w:val="00F457C0"/>
    <w:rsid w:val="00F75582"/>
    <w:rsid w:val="00FA70FC"/>
    <w:rsid w:val="00FB4E02"/>
    <w:rsid w:val="00FC782D"/>
    <w:rsid w:val="00FF1FAB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905679"/>
  <w15:docId w15:val="{7CD609FC-9774-4B72-B5CB-E0A51AE6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0C8"/>
  </w:style>
  <w:style w:type="paragraph" w:styleId="Footer">
    <w:name w:val="footer"/>
    <w:basedOn w:val="Normal"/>
    <w:link w:val="FooterChar"/>
    <w:uiPriority w:val="99"/>
    <w:semiHidden/>
    <w:unhideWhenUsed/>
    <w:rsid w:val="00BE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0C8"/>
  </w:style>
  <w:style w:type="paragraph" w:styleId="NoSpacing">
    <w:name w:val="No Spacing"/>
    <w:uiPriority w:val="1"/>
    <w:qFormat/>
    <w:rsid w:val="00C20724"/>
    <w:pPr>
      <w:spacing w:after="0" w:line="240" w:lineRule="auto"/>
    </w:pPr>
    <w:rPr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UPMU</cp:lastModifiedBy>
  <cp:revision>11</cp:revision>
  <cp:lastPrinted>2019-01-02T03:28:00Z</cp:lastPrinted>
  <dcterms:created xsi:type="dcterms:W3CDTF">2018-09-10T02:47:00Z</dcterms:created>
  <dcterms:modified xsi:type="dcterms:W3CDTF">2019-04-14T05:18:00Z</dcterms:modified>
</cp:coreProperties>
</file>