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0C8" w:rsidRPr="00BE60C8" w:rsidRDefault="009F7B19" w:rsidP="00A845DC">
      <w:pPr>
        <w:jc w:val="center"/>
        <w:rPr>
          <w:rFonts w:ascii="Times New Roman" w:hAnsi="Times New Roman" w:cs="Times New Roman"/>
          <w:sz w:val="10"/>
          <w:szCs w:val="10"/>
        </w:rPr>
      </w:pPr>
      <w:bookmarkStart w:id="0" w:name="_GoBack"/>
      <w:bookmarkEnd w:id="0"/>
      <w:r>
        <w:rPr>
          <w:rFonts w:ascii="Times New Roman" w:hAnsi="Times New Roman" w:cs="Times New Roman"/>
          <w:noProof/>
          <w:sz w:val="10"/>
          <w:szCs w:val="10"/>
          <w:lang w:val="en-MY" w:eastAsia="en-MY"/>
        </w:rPr>
        <mc:AlternateContent>
          <mc:Choice Requires="wps">
            <w:drawing>
              <wp:anchor distT="0" distB="0" distL="114300" distR="114300" simplePos="0" relativeHeight="251658240" behindDoc="0" locked="0" layoutInCell="1" allowOverlap="1">
                <wp:simplePos x="0" y="0"/>
                <wp:positionH relativeFrom="column">
                  <wp:posOffset>5076825</wp:posOffset>
                </wp:positionH>
                <wp:positionV relativeFrom="paragraph">
                  <wp:posOffset>-561340</wp:posOffset>
                </wp:positionV>
                <wp:extent cx="1514475" cy="647700"/>
                <wp:effectExtent l="0" t="63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724" w:rsidRDefault="00C20724" w:rsidP="00C20724">
                            <w:pPr>
                              <w:pStyle w:val="NoSpacing"/>
                              <w:jc w:val="right"/>
                              <w:rPr>
                                <w:rFonts w:ascii="Arial" w:hAnsi="Arial" w:cs="Arial"/>
                                <w:sz w:val="16"/>
                                <w:szCs w:val="16"/>
                              </w:rPr>
                            </w:pPr>
                            <w:r>
                              <w:rPr>
                                <w:rFonts w:ascii="Arial" w:hAnsi="Arial" w:cs="Arial"/>
                                <w:sz w:val="16"/>
                                <w:szCs w:val="16"/>
                              </w:rPr>
                              <w:t>BK-PHB/SA/2016/04A</w:t>
                            </w:r>
                          </w:p>
                          <w:p w:rsidR="00C20724" w:rsidRPr="00CB0F56" w:rsidRDefault="00C20724" w:rsidP="00C20724">
                            <w:pPr>
                              <w:pStyle w:val="NoSpacing"/>
                              <w:rPr>
                                <w:rFonts w:ascii="Arial" w:hAnsi="Arial" w:cs="Arial"/>
                                <w:sz w:val="16"/>
                                <w:szCs w:val="16"/>
                              </w:rPr>
                            </w:pPr>
                          </w:p>
                          <w:p w:rsidR="00C20724" w:rsidRPr="00CB0F56" w:rsidRDefault="00C20724" w:rsidP="00C20724">
                            <w:pPr>
                              <w:jc w:val="right"/>
                              <w:rPr>
                                <w:rFonts w:ascii="Bookman Old Style" w:hAnsi="Bookman Old Style"/>
                                <w:b/>
                                <w:sz w:val="20"/>
                                <w:szCs w:val="20"/>
                              </w:rPr>
                            </w:pPr>
                            <w:r w:rsidRPr="00CB0F56">
                              <w:rPr>
                                <w:rFonts w:ascii="Bookman Old Style" w:hAnsi="Bookman Old Style"/>
                                <w:b/>
                                <w:sz w:val="20"/>
                                <w:szCs w:val="20"/>
                              </w:rPr>
                              <w:t xml:space="preserve">LAMPIRAN </w:t>
                            </w:r>
                            <w:r>
                              <w:rPr>
                                <w:rFonts w:ascii="Bookman Old Style" w:hAnsi="Bookman Old Style"/>
                                <w:b/>
                                <w:sz w:val="20"/>
                                <w:szCs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9.75pt;margin-top:-44.2pt;width:119.2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" filled="f" stroked="f">
                <v:textbox>
                  <w:txbxContent>
                    <w:p w:rsidR="00C20724" w:rsidRDefault="00C20724" w:rsidP="00C20724">
                      <w:pPr>
                        <w:pStyle w:val="NoSpacing"/>
                        <w:jc w:val="right"/>
                        <w:rPr>
                          <w:rFonts w:ascii="Arial" w:hAnsi="Arial" w:cs="Arial"/>
                          <w:sz w:val="16"/>
                          <w:szCs w:val="16"/>
                        </w:rPr>
                      </w:pPr>
                      <w:r>
                        <w:rPr>
                          <w:rFonts w:ascii="Arial" w:hAnsi="Arial" w:cs="Arial"/>
                          <w:sz w:val="16"/>
                          <w:szCs w:val="16"/>
                        </w:rPr>
                        <w:t>BK-PHB/SA/2016/04A</w:t>
                      </w:r>
                    </w:p>
                    <w:p w:rsidR="00C20724" w:rsidRPr="00CB0F56" w:rsidRDefault="00C20724" w:rsidP="00C20724">
                      <w:pPr>
                        <w:pStyle w:val="NoSpacing"/>
                        <w:rPr>
                          <w:rFonts w:ascii="Arial" w:hAnsi="Arial" w:cs="Arial"/>
                          <w:sz w:val="16"/>
                          <w:szCs w:val="16"/>
                        </w:rPr>
                      </w:pPr>
                    </w:p>
                    <w:p w:rsidR="00C20724" w:rsidRPr="00CB0F56" w:rsidRDefault="00C20724" w:rsidP="00C20724">
                      <w:pPr>
                        <w:jc w:val="right"/>
                        <w:rPr>
                          <w:rFonts w:ascii="Bookman Old Style" w:hAnsi="Bookman Old Style"/>
                          <w:b/>
                          <w:sz w:val="20"/>
                          <w:szCs w:val="20"/>
                        </w:rPr>
                      </w:pPr>
                      <w:r w:rsidRPr="00CB0F56">
                        <w:rPr>
                          <w:rFonts w:ascii="Bookman Old Style" w:hAnsi="Bookman Old Style"/>
                          <w:b/>
                          <w:sz w:val="20"/>
                          <w:szCs w:val="20"/>
                        </w:rPr>
                        <w:t xml:space="preserve">LAMPIRAN </w:t>
                      </w:r>
                      <w:r>
                        <w:rPr>
                          <w:rFonts w:ascii="Bookman Old Style" w:hAnsi="Bookman Old Style"/>
                          <w:b/>
                          <w:sz w:val="20"/>
                          <w:szCs w:val="20"/>
                        </w:rPr>
                        <w:t>A</w:t>
                      </w:r>
                    </w:p>
                  </w:txbxContent>
                </v:textbox>
              </v:shape>
            </w:pict>
          </mc:Fallback>
        </mc:AlternateContent>
      </w:r>
      <w:r w:rsidR="00DF73F2" w:rsidRPr="00DF73F2">
        <w:rPr>
          <w:rFonts w:ascii="Times New Roman" w:hAnsi="Times New Roman" w:cs="Times New Roman"/>
          <w:noProof/>
          <w:sz w:val="10"/>
          <w:szCs w:val="10"/>
          <w:lang w:val="en-MY" w:eastAsia="en-MY"/>
        </w:rPr>
        <w:drawing>
          <wp:inline distT="0" distB="0" distL="0" distR="0">
            <wp:extent cx="2628900" cy="693835"/>
            <wp:effectExtent l="19050" t="0" r="0" b="0"/>
            <wp:docPr id="2" name="Picture 1" descr="C:\Users\Hi\Desktop\New folder\Jabatan Harta B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Desktop\New folder\Jabatan Harta Bina.png"/>
                    <pic:cNvPicPr>
                      <a:picLocks noChangeAspect="1" noChangeArrowheads="1"/>
                    </pic:cNvPicPr>
                  </pic:nvPicPr>
                  <pic:blipFill>
                    <a:blip r:embed="rId7" cstate="print"/>
                    <a:srcRect/>
                    <a:stretch>
                      <a:fillRect/>
                    </a:stretch>
                  </pic:blipFill>
                  <pic:spPr bwMode="auto">
                    <a:xfrm>
                      <a:off x="0" y="0"/>
                      <a:ext cx="2628409" cy="693705"/>
                    </a:xfrm>
                    <a:prstGeom prst="rect">
                      <a:avLst/>
                    </a:prstGeom>
                    <a:noFill/>
                    <a:ln w="9525">
                      <a:noFill/>
                      <a:miter lim="800000"/>
                      <a:headEnd/>
                      <a:tailEnd/>
                    </a:ln>
                  </pic:spPr>
                </pic:pic>
              </a:graphicData>
            </a:graphic>
          </wp:inline>
        </w:drawing>
      </w:r>
      <w:r w:rsidR="00576940">
        <w:rPr>
          <w:rFonts w:ascii="Times New Roman" w:hAnsi="Times New Roman" w:cs="Times New Roman"/>
          <w:sz w:val="10"/>
          <w:szCs w:val="10"/>
        </w:rPr>
        <w:t xml:space="preserve"> </w:t>
      </w:r>
    </w:p>
    <w:p w:rsidR="00AB0EEF" w:rsidRPr="001150D5" w:rsidRDefault="00BE60C8" w:rsidP="00A845DC">
      <w:pPr>
        <w:jc w:val="center"/>
        <w:rPr>
          <w:rFonts w:ascii="Times New Roman" w:hAnsi="Times New Roman" w:cs="Times New Roman"/>
          <w:b/>
        </w:rPr>
      </w:pPr>
      <w:r>
        <w:rPr>
          <w:rFonts w:ascii="Times New Roman" w:hAnsi="Times New Roman" w:cs="Times New Roman"/>
        </w:rPr>
        <w:t xml:space="preserve">   </w:t>
      </w:r>
      <w:r w:rsidR="00C745FC" w:rsidRPr="001150D5">
        <w:rPr>
          <w:rFonts w:ascii="Times New Roman" w:hAnsi="Times New Roman" w:cs="Times New Roman"/>
          <w:b/>
        </w:rPr>
        <w:t>SURAT AKUAN P</w:t>
      </w:r>
      <w:r w:rsidRPr="001150D5">
        <w:rPr>
          <w:rFonts w:ascii="Times New Roman" w:hAnsi="Times New Roman" w:cs="Times New Roman"/>
          <w:b/>
        </w:rPr>
        <w:t>EMBIDA</w:t>
      </w:r>
    </w:p>
    <w:p w:rsidR="000E7E24" w:rsidRPr="001519B4" w:rsidRDefault="00D140DF" w:rsidP="001519B4">
      <w:pPr>
        <w:tabs>
          <w:tab w:val="left" w:pos="2835"/>
        </w:tabs>
        <w:ind w:left="2977" w:hanging="2977"/>
        <w:jc w:val="both"/>
        <w:rPr>
          <w:rFonts w:ascii="Bookman Old Style" w:hAnsi="Bookman Old Style"/>
          <w:b/>
          <w:spacing w:val="-2"/>
          <w:sz w:val="8"/>
        </w:rPr>
      </w:pPr>
      <w:r w:rsidRPr="0047426A">
        <w:rPr>
          <w:rFonts w:ascii="Times New Roman" w:hAnsi="Times New Roman"/>
          <w:b/>
        </w:rPr>
        <w:t>TAJUK SEBUT HARGA</w:t>
      </w:r>
      <w:r w:rsidRPr="0047426A">
        <w:rPr>
          <w:rFonts w:ascii="Times New Roman" w:hAnsi="Times New Roman"/>
          <w:b/>
        </w:rPr>
        <w:tab/>
        <w:t>:</w:t>
      </w:r>
      <w:r w:rsidR="000E7E24">
        <w:rPr>
          <w:rFonts w:ascii="Times New Roman" w:hAnsi="Times New Roman"/>
          <w:b/>
        </w:rPr>
        <w:t xml:space="preserve"> </w:t>
      </w:r>
      <w:r w:rsidR="004E359B">
        <w:rPr>
          <w:rFonts w:ascii="Times New Roman" w:hAnsi="Times New Roman"/>
          <w:b/>
        </w:rPr>
        <w:tab/>
      </w:r>
      <w:r w:rsidR="001519B4">
        <w:rPr>
          <w:rFonts w:ascii="Bookman Old Style" w:hAnsi="Bookman Old Style"/>
          <w:b/>
        </w:rPr>
        <w:t xml:space="preserve">KERJA </w:t>
      </w:r>
      <w:r w:rsidR="00630734">
        <w:rPr>
          <w:rFonts w:ascii="Bookman Old Style" w:hAnsi="Bookman Old Style"/>
          <w:b/>
        </w:rPr>
        <w:t>………………………….</w:t>
      </w:r>
      <w:r w:rsidR="001519B4">
        <w:rPr>
          <w:rFonts w:ascii="Bookman Old Style" w:hAnsi="Bookman Old Style"/>
          <w:b/>
        </w:rPr>
        <w:t>, UTM, JOHOR BAHRU, JOHOR</w:t>
      </w:r>
    </w:p>
    <w:p w:rsidR="000E7E24" w:rsidRDefault="00D140DF" w:rsidP="004E359B">
      <w:pPr>
        <w:tabs>
          <w:tab w:val="left" w:pos="2835"/>
        </w:tabs>
        <w:ind w:left="2552" w:hanging="2552"/>
        <w:rPr>
          <w:rFonts w:ascii="Times New Roman" w:hAnsi="Times New Roman" w:cs="Times New Roman"/>
        </w:rPr>
      </w:pPr>
      <w:r w:rsidRPr="0047426A">
        <w:rPr>
          <w:rFonts w:ascii="Times New Roman" w:hAnsi="Times New Roman"/>
          <w:b/>
        </w:rPr>
        <w:t>NO. SEBUT HARGA</w:t>
      </w:r>
      <w:r w:rsidRPr="0047426A">
        <w:rPr>
          <w:rFonts w:ascii="Times New Roman" w:hAnsi="Times New Roman"/>
          <w:b/>
        </w:rPr>
        <w:tab/>
      </w:r>
      <w:r w:rsidR="000E7E24">
        <w:rPr>
          <w:rFonts w:ascii="Times New Roman" w:hAnsi="Times New Roman"/>
          <w:b/>
        </w:rPr>
        <w:t>:</w:t>
      </w:r>
      <w:r w:rsidR="004E359B">
        <w:rPr>
          <w:rFonts w:ascii="Times New Roman" w:hAnsi="Times New Roman"/>
          <w:b/>
        </w:rPr>
        <w:tab/>
      </w:r>
      <w:r w:rsidR="000E7E24">
        <w:rPr>
          <w:rFonts w:ascii="Times New Roman" w:hAnsi="Times New Roman"/>
          <w:b/>
        </w:rPr>
        <w:t xml:space="preserve"> </w:t>
      </w:r>
      <w:r w:rsidR="004E359B">
        <w:rPr>
          <w:rFonts w:ascii="Bookman Old Style" w:eastAsia="Calibri" w:hAnsi="Bookman Old Style" w:cs="Times New Roman"/>
          <w:b/>
        </w:rPr>
        <w:t>PHB/SH/</w:t>
      </w:r>
      <w:r w:rsidR="001519B4" w:rsidRPr="001519B4">
        <w:rPr>
          <w:rFonts w:ascii="Bookman Old Style" w:hAnsi="Bookman Old Style"/>
          <w:b/>
          <w:spacing w:val="-2"/>
        </w:rPr>
        <w:t xml:space="preserve"> </w:t>
      </w:r>
      <w:r w:rsidR="00630734">
        <w:rPr>
          <w:rFonts w:ascii="Bookman Old Style" w:hAnsi="Bookman Old Style"/>
          <w:b/>
          <w:spacing w:val="-2"/>
        </w:rPr>
        <w:t>………..</w:t>
      </w:r>
      <w:r w:rsidR="001519B4" w:rsidRPr="00C73B51">
        <w:rPr>
          <w:rFonts w:ascii="Bookman Old Style" w:hAnsi="Bookman Old Style"/>
          <w:b/>
        </w:rPr>
        <w:t>/</w:t>
      </w:r>
      <w:r w:rsidR="00630734">
        <w:rPr>
          <w:rFonts w:ascii="Bookman Old Style" w:hAnsi="Bookman Old Style"/>
          <w:b/>
        </w:rPr>
        <w:t>………….</w:t>
      </w:r>
      <w:r w:rsidR="004F6ECE">
        <w:rPr>
          <w:rFonts w:ascii="Bookman Old Style" w:hAnsi="Bookman Old Style"/>
          <w:b/>
        </w:rPr>
        <w:t>/</w:t>
      </w:r>
      <w:r w:rsidR="004E359B" w:rsidRPr="00F66A4E">
        <w:rPr>
          <w:rFonts w:ascii="Bookman Old Style" w:eastAsia="Calibri" w:hAnsi="Bookman Old Style" w:cs="Times New Roman"/>
          <w:b/>
        </w:rPr>
        <w:t>2018</w:t>
      </w:r>
      <w:r w:rsidR="004F6ECE">
        <w:rPr>
          <w:rFonts w:ascii="Bookman Old Style" w:eastAsia="Calibri" w:hAnsi="Bookman Old Style" w:cs="Times New Roman"/>
          <w:b/>
        </w:rPr>
        <w:t>/</w:t>
      </w:r>
      <w:r w:rsidR="00630734">
        <w:rPr>
          <w:rFonts w:ascii="Bookman Old Style" w:eastAsia="Calibri" w:hAnsi="Bookman Old Style" w:cs="Times New Roman"/>
          <w:b/>
        </w:rPr>
        <w:t>………..</w:t>
      </w:r>
    </w:p>
    <w:p w:rsidR="000E7E24" w:rsidRPr="000E7E24" w:rsidRDefault="000E7E24" w:rsidP="000E7E24">
      <w:pPr>
        <w:rPr>
          <w:rFonts w:ascii="Times New Roman" w:hAnsi="Times New Roman" w:cs="Times New Roman"/>
          <w:sz w:val="10"/>
          <w:szCs w:val="10"/>
        </w:rPr>
      </w:pPr>
    </w:p>
    <w:p w:rsidR="00C745FC" w:rsidRDefault="00C745FC" w:rsidP="00BF0311">
      <w:pPr>
        <w:spacing w:line="360" w:lineRule="auto"/>
        <w:jc w:val="both"/>
        <w:rPr>
          <w:rFonts w:ascii="Times New Roman" w:hAnsi="Times New Roman" w:cs="Times New Roman"/>
        </w:rPr>
      </w:pPr>
      <w:r w:rsidRPr="00C745FC">
        <w:rPr>
          <w:rFonts w:ascii="Times New Roman" w:hAnsi="Times New Roman" w:cs="Times New Roman"/>
        </w:rPr>
        <w:t>Saya,</w:t>
      </w:r>
      <w:r w:rsidR="00A845DC">
        <w:rPr>
          <w:rFonts w:ascii="Times New Roman" w:hAnsi="Times New Roman" w:cs="Times New Roman"/>
        </w:rPr>
        <w:t>…….</w:t>
      </w:r>
      <w:r w:rsidRPr="00C745FC">
        <w:rPr>
          <w:rFonts w:ascii="Times New Roman" w:hAnsi="Times New Roman" w:cs="Times New Roman"/>
        </w:rPr>
        <w:t>…………………</w:t>
      </w:r>
      <w:r w:rsidR="00D44B48">
        <w:rPr>
          <w:rFonts w:ascii="Times New Roman" w:hAnsi="Times New Roman" w:cs="Times New Roman"/>
        </w:rPr>
        <w:t>….</w:t>
      </w:r>
      <w:r w:rsidRPr="00C745FC">
        <w:rPr>
          <w:rFonts w:ascii="Times New Roman" w:hAnsi="Times New Roman" w:cs="Times New Roman"/>
        </w:rPr>
        <w:t>………………</w:t>
      </w:r>
      <w:r w:rsidR="00A845DC">
        <w:rPr>
          <w:rFonts w:ascii="Times New Roman" w:hAnsi="Times New Roman" w:cs="Times New Roman"/>
        </w:rPr>
        <w:t>….</w:t>
      </w:r>
      <w:r>
        <w:rPr>
          <w:rFonts w:ascii="Times New Roman" w:hAnsi="Times New Roman" w:cs="Times New Roman"/>
        </w:rPr>
        <w:t>nombor</w:t>
      </w:r>
      <w:r w:rsidR="00A845DC">
        <w:rPr>
          <w:rFonts w:ascii="Times New Roman" w:hAnsi="Times New Roman" w:cs="Times New Roman"/>
        </w:rPr>
        <w:t xml:space="preserve"> </w:t>
      </w:r>
      <w:r>
        <w:rPr>
          <w:rFonts w:ascii="Times New Roman" w:hAnsi="Times New Roman" w:cs="Times New Roman"/>
        </w:rPr>
        <w:t>K.P…</w:t>
      </w:r>
      <w:r w:rsidR="00A845DC">
        <w:rPr>
          <w:rFonts w:ascii="Times New Roman" w:hAnsi="Times New Roman" w:cs="Times New Roman"/>
        </w:rPr>
        <w:t>…………………</w:t>
      </w:r>
      <w:r>
        <w:rPr>
          <w:rFonts w:ascii="Times New Roman" w:hAnsi="Times New Roman" w:cs="Times New Roman"/>
        </w:rPr>
        <w:t>…</w:t>
      </w:r>
      <w:r w:rsidR="00A845DC">
        <w:rPr>
          <w:rFonts w:ascii="Times New Roman" w:hAnsi="Times New Roman" w:cs="Times New Roman"/>
        </w:rPr>
        <w:t>…..</w:t>
      </w:r>
      <w:r>
        <w:rPr>
          <w:rFonts w:ascii="Times New Roman" w:hAnsi="Times New Roman" w:cs="Times New Roman"/>
        </w:rPr>
        <w:t>…..ya</w:t>
      </w:r>
      <w:r w:rsidR="00A845DC">
        <w:rPr>
          <w:rFonts w:ascii="Times New Roman" w:hAnsi="Times New Roman" w:cs="Times New Roman"/>
        </w:rPr>
        <w:t>ng mewakili …………………………………</w:t>
      </w:r>
      <w:r w:rsidR="00D44B48">
        <w:rPr>
          <w:rFonts w:ascii="Times New Roman" w:hAnsi="Times New Roman" w:cs="Times New Roman"/>
        </w:rPr>
        <w:t>…………………………….</w:t>
      </w:r>
      <w:r w:rsidR="00A845DC">
        <w:rPr>
          <w:rFonts w:ascii="Times New Roman" w:hAnsi="Times New Roman" w:cs="Times New Roman"/>
        </w:rPr>
        <w:t>…………</w:t>
      </w:r>
      <w:r w:rsidR="004F782A">
        <w:rPr>
          <w:rFonts w:ascii="Times New Roman" w:hAnsi="Times New Roman" w:cs="Times New Roman"/>
        </w:rPr>
        <w:t>….</w:t>
      </w:r>
      <w:r w:rsidR="00A845DC">
        <w:rPr>
          <w:rFonts w:ascii="Times New Roman" w:hAnsi="Times New Roman" w:cs="Times New Roman"/>
        </w:rPr>
        <w:t>……</w:t>
      </w:r>
      <w:r w:rsidR="004F782A">
        <w:rPr>
          <w:rFonts w:ascii="Times New Roman" w:hAnsi="Times New Roman" w:cs="Times New Roman"/>
        </w:rPr>
        <w:t>…..</w:t>
      </w:r>
      <w:r w:rsidR="00A845DC">
        <w:rPr>
          <w:rFonts w:ascii="Times New Roman" w:hAnsi="Times New Roman" w:cs="Times New Roman"/>
        </w:rPr>
        <w:t>….</w:t>
      </w:r>
      <w:r w:rsidR="004F782A">
        <w:rPr>
          <w:rFonts w:ascii="Times New Roman" w:hAnsi="Times New Roman" w:cs="Times New Roman"/>
        </w:rPr>
        <w:t xml:space="preserve"> nombor Pendaftaran (MOF/</w:t>
      </w:r>
      <w:r w:rsidR="00D44B48">
        <w:rPr>
          <w:rFonts w:ascii="Times New Roman" w:hAnsi="Times New Roman" w:cs="Times New Roman"/>
        </w:rPr>
        <w:t>PKK/CIDB/ROS/ROC/ROB</w:t>
      </w:r>
      <w:r w:rsidR="004F782A">
        <w:rPr>
          <w:rFonts w:ascii="Times New Roman" w:hAnsi="Times New Roman" w:cs="Times New Roman"/>
        </w:rPr>
        <w:t>)</w:t>
      </w:r>
      <w:r w:rsidR="00BE60C8">
        <w:rPr>
          <w:rFonts w:ascii="Times New Roman" w:hAnsi="Times New Roman" w:cs="Times New Roman"/>
        </w:rPr>
        <w:t>*……………………………….</w:t>
      </w:r>
      <w:r w:rsidR="00D44B48">
        <w:rPr>
          <w:rFonts w:ascii="Times New Roman" w:hAnsi="Times New Roman" w:cs="Times New Roman"/>
        </w:rPr>
        <w:t xml:space="preserve"> </w:t>
      </w:r>
      <w:r w:rsidR="00A845DC">
        <w:rPr>
          <w:rFonts w:ascii="Times New Roman" w:hAnsi="Times New Roman" w:cs="Times New Roman"/>
        </w:rPr>
        <w:t xml:space="preserve"> dengan ini meng</w:t>
      </w:r>
      <w:r w:rsidR="004F782A">
        <w:rPr>
          <w:rFonts w:ascii="Times New Roman" w:hAnsi="Times New Roman" w:cs="Times New Roman"/>
        </w:rPr>
        <w:t>i</w:t>
      </w:r>
      <w:r w:rsidR="00A845DC">
        <w:rPr>
          <w:rFonts w:ascii="Times New Roman" w:hAnsi="Times New Roman" w:cs="Times New Roman"/>
        </w:rPr>
        <w:t>sytiharkan bahawa saya atau mana-mana individu</w:t>
      </w:r>
      <w:r w:rsidR="004F782A">
        <w:rPr>
          <w:rFonts w:ascii="Times New Roman" w:hAnsi="Times New Roman" w:cs="Times New Roman"/>
        </w:rPr>
        <w:t xml:space="preserve"> yang me</w:t>
      </w:r>
      <w:r w:rsidR="00A845DC">
        <w:rPr>
          <w:rFonts w:ascii="Times New Roman" w:hAnsi="Times New Roman" w:cs="Times New Roman"/>
        </w:rPr>
        <w:t>wakili sy</w:t>
      </w:r>
      <w:r w:rsidR="004F782A">
        <w:rPr>
          <w:rFonts w:ascii="Times New Roman" w:hAnsi="Times New Roman" w:cs="Times New Roman"/>
        </w:rPr>
        <w:t>a</w:t>
      </w:r>
      <w:r w:rsidR="00A845DC">
        <w:rPr>
          <w:rFonts w:ascii="Times New Roman" w:hAnsi="Times New Roman" w:cs="Times New Roman"/>
        </w:rPr>
        <w:t>rikat ini tidak akan menawar atau member</w:t>
      </w:r>
      <w:r w:rsidR="00234123">
        <w:rPr>
          <w:rFonts w:ascii="Times New Roman" w:hAnsi="Times New Roman" w:cs="Times New Roman"/>
        </w:rPr>
        <w:t>i</w:t>
      </w:r>
      <w:r w:rsidR="00A845DC">
        <w:rPr>
          <w:rFonts w:ascii="Times New Roman" w:hAnsi="Times New Roman" w:cs="Times New Roman"/>
        </w:rPr>
        <w:t xml:space="preserve"> rasua</w:t>
      </w:r>
      <w:r w:rsidR="00D44B48">
        <w:rPr>
          <w:rFonts w:ascii="Times New Roman" w:hAnsi="Times New Roman" w:cs="Times New Roman"/>
        </w:rPr>
        <w:t xml:space="preserve">h kepada mana-mana individu </w:t>
      </w:r>
      <w:r w:rsidR="00A845DC">
        <w:rPr>
          <w:rFonts w:ascii="Times New Roman" w:hAnsi="Times New Roman" w:cs="Times New Roman"/>
        </w:rPr>
        <w:t xml:space="preserve">dalam </w:t>
      </w:r>
      <w:r w:rsidR="00A845DC" w:rsidRPr="00BE60C8">
        <w:rPr>
          <w:rFonts w:ascii="Times New Roman" w:hAnsi="Times New Roman" w:cs="Times New Roman"/>
          <w:b/>
        </w:rPr>
        <w:t>Universiti Teknologi Malaysia</w:t>
      </w:r>
      <w:r w:rsidR="00A845DC">
        <w:rPr>
          <w:rFonts w:ascii="Times New Roman" w:hAnsi="Times New Roman" w:cs="Times New Roman"/>
        </w:rPr>
        <w:t xml:space="preserve"> atau mana-mana individu lain, sebagai sogokan untuk dipilih dalam sebut</w:t>
      </w:r>
      <w:r w:rsidR="006570F6">
        <w:rPr>
          <w:rFonts w:ascii="Times New Roman" w:hAnsi="Times New Roman" w:cs="Times New Roman"/>
        </w:rPr>
        <w:t xml:space="preserve"> </w:t>
      </w:r>
      <w:r w:rsidR="00A845DC">
        <w:rPr>
          <w:rFonts w:ascii="Times New Roman" w:hAnsi="Times New Roman" w:cs="Times New Roman"/>
        </w:rPr>
        <w:t xml:space="preserve">harga seperti di atas.  Bersama-sama ini dilampirkan </w:t>
      </w:r>
      <w:r w:rsidR="00A845DC" w:rsidRPr="00D44B48">
        <w:rPr>
          <w:rFonts w:ascii="Times New Roman" w:hAnsi="Times New Roman" w:cs="Times New Roman"/>
          <w:u w:val="single"/>
        </w:rPr>
        <w:t>Surat Perwakilan Kuasa</w:t>
      </w:r>
      <w:r w:rsidR="00A845DC">
        <w:rPr>
          <w:rFonts w:ascii="Times New Roman" w:hAnsi="Times New Roman" w:cs="Times New Roman"/>
        </w:rPr>
        <w:t xml:space="preserve"> bagi saya mewakili syarikat seperti tercatat di atas untuk membuat pengisytiharan ini.</w:t>
      </w:r>
    </w:p>
    <w:p w:rsidR="00A845DC" w:rsidRDefault="00A845DC" w:rsidP="00BF0311">
      <w:pPr>
        <w:spacing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Sekiranya saya atau mana-mana individu yang mewakili syarikat ini didapati bersalah menawar atau member</w:t>
      </w:r>
      <w:r w:rsidR="00234123">
        <w:rPr>
          <w:rFonts w:ascii="Times New Roman" w:hAnsi="Times New Roman" w:cs="Times New Roman"/>
        </w:rPr>
        <w:t xml:space="preserve">i </w:t>
      </w:r>
      <w:r>
        <w:rPr>
          <w:rFonts w:ascii="Times New Roman" w:hAnsi="Times New Roman" w:cs="Times New Roman"/>
        </w:rPr>
        <w:t xml:space="preserve">rasuah kepada mana-mana individu dalam </w:t>
      </w:r>
      <w:r w:rsidRPr="00BE60C8">
        <w:rPr>
          <w:rFonts w:ascii="Times New Roman" w:hAnsi="Times New Roman" w:cs="Times New Roman"/>
          <w:b/>
        </w:rPr>
        <w:t>Universiti Teknologi Malaysia</w:t>
      </w:r>
      <w:r>
        <w:rPr>
          <w:rFonts w:ascii="Times New Roman" w:hAnsi="Times New Roman" w:cs="Times New Roman"/>
        </w:rPr>
        <w:t xml:space="preserve"> atau mana-mana individu lain sebagai sogokan untuk dipilih d</w:t>
      </w:r>
      <w:r w:rsidR="00234123">
        <w:rPr>
          <w:rFonts w:ascii="Times New Roman" w:hAnsi="Times New Roman" w:cs="Times New Roman"/>
        </w:rPr>
        <w:t>a</w:t>
      </w:r>
      <w:r>
        <w:rPr>
          <w:rFonts w:ascii="Times New Roman" w:hAnsi="Times New Roman" w:cs="Times New Roman"/>
        </w:rPr>
        <w:t>lam sebut harga seperti di atas, maka saya sebagai wakil syarikat bersetuju tindakan-tindakan berikut diambil :</w:t>
      </w:r>
    </w:p>
    <w:p w:rsidR="00A845DC" w:rsidRDefault="00A845DC" w:rsidP="00A845DC">
      <w:pPr>
        <w:jc w:val="both"/>
        <w:rPr>
          <w:rFonts w:ascii="Times New Roman" w:hAnsi="Times New Roman" w:cs="Times New Roman"/>
        </w:rPr>
      </w:pPr>
      <w:r>
        <w:rPr>
          <w:rFonts w:ascii="Times New Roman" w:hAnsi="Times New Roman" w:cs="Times New Roman"/>
        </w:rPr>
        <w:tab/>
        <w:t>2.1</w:t>
      </w:r>
      <w:r>
        <w:rPr>
          <w:rFonts w:ascii="Times New Roman" w:hAnsi="Times New Roman" w:cs="Times New Roman"/>
        </w:rPr>
        <w:tab/>
        <w:t>Penarikan balik tawaran kontrak bagi sebut harga di atas; atau</w:t>
      </w:r>
    </w:p>
    <w:p w:rsidR="00A845DC" w:rsidRDefault="00A845DC" w:rsidP="00A845DC">
      <w:pPr>
        <w:jc w:val="both"/>
        <w:rPr>
          <w:rFonts w:ascii="Times New Roman" w:hAnsi="Times New Roman" w:cs="Times New Roman"/>
        </w:rPr>
      </w:pPr>
      <w:r>
        <w:rPr>
          <w:rFonts w:ascii="Times New Roman" w:hAnsi="Times New Roman" w:cs="Times New Roman"/>
        </w:rPr>
        <w:tab/>
        <w:t>2.2</w:t>
      </w:r>
      <w:r>
        <w:rPr>
          <w:rFonts w:ascii="Times New Roman" w:hAnsi="Times New Roman" w:cs="Times New Roman"/>
        </w:rPr>
        <w:tab/>
        <w:t>Penamatan kontrak bagi sebut harga di atas; dan</w:t>
      </w:r>
    </w:p>
    <w:p w:rsidR="00A845DC" w:rsidRDefault="00A845DC" w:rsidP="00A845DC">
      <w:pPr>
        <w:jc w:val="both"/>
        <w:rPr>
          <w:rFonts w:ascii="Times New Roman" w:hAnsi="Times New Roman" w:cs="Times New Roman"/>
        </w:rPr>
      </w:pPr>
      <w:r>
        <w:rPr>
          <w:rFonts w:ascii="Times New Roman" w:hAnsi="Times New Roman" w:cs="Times New Roman"/>
        </w:rPr>
        <w:tab/>
        <w:t>2.3</w:t>
      </w:r>
      <w:r>
        <w:rPr>
          <w:rFonts w:ascii="Times New Roman" w:hAnsi="Times New Roman" w:cs="Times New Roman"/>
        </w:rPr>
        <w:tab/>
        <w:t>Lain-lain tindakan tatatertib mengikut peraturan perolehan Kerajaan.</w:t>
      </w:r>
    </w:p>
    <w:p w:rsidR="00A845DC" w:rsidRDefault="00A845DC" w:rsidP="00BF0311">
      <w:pPr>
        <w:spacing w:line="36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Sekiranya terdapat mana-mana individu cuba meminta rasuah daripada saya atau mana-mana individu yang berkaitan dengan syarikat ini sebagai sogokan untuk dipilih dalam sebut harga seperti di atas, maka saya berjanji akan dengan segera melaporkan perbuatan tersebut kepada pejabat Suruhanjaya Pencegahan Rasuah Malaysia (SPRM) atau balai polis yang berhampiran.</w:t>
      </w:r>
    </w:p>
    <w:p w:rsidR="000E7E24" w:rsidRPr="005850E8" w:rsidRDefault="00004FA2" w:rsidP="000E7E24">
      <w:pPr>
        <w:spacing w:after="0" w:line="240" w:lineRule="auto"/>
        <w:jc w:val="both"/>
        <w:rPr>
          <w:rFonts w:ascii="Times New Roman" w:hAnsi="Times New Roman" w:cs="Times New Roman"/>
        </w:rPr>
      </w:pPr>
      <w:r>
        <w:rPr>
          <w:rFonts w:ascii="Times New Roman" w:hAnsi="Times New Roman" w:cs="Times New Roman"/>
        </w:rPr>
        <w:t>Yang Benar,</w:t>
      </w:r>
    </w:p>
    <w:p w:rsidR="005850E8" w:rsidRDefault="005850E8" w:rsidP="000E7E24">
      <w:pPr>
        <w:spacing w:after="0" w:line="240" w:lineRule="auto"/>
        <w:jc w:val="both"/>
        <w:rPr>
          <w:rFonts w:ascii="Bookman Old Style" w:hAnsi="Bookman Old Style"/>
        </w:rPr>
      </w:pPr>
    </w:p>
    <w:p w:rsidR="005850E8" w:rsidRDefault="005850E8" w:rsidP="000E7E24">
      <w:pPr>
        <w:spacing w:after="0" w:line="240" w:lineRule="auto"/>
        <w:jc w:val="both"/>
        <w:rPr>
          <w:rFonts w:ascii="Times New Roman" w:hAnsi="Times New Roman" w:cs="Times New Roman"/>
        </w:rPr>
      </w:pPr>
    </w:p>
    <w:p w:rsidR="00A845DC" w:rsidRDefault="00A845DC" w:rsidP="000E7E24">
      <w:pPr>
        <w:spacing w:after="0" w:line="240" w:lineRule="auto"/>
        <w:jc w:val="both"/>
        <w:rPr>
          <w:rFonts w:ascii="Times New Roman" w:hAnsi="Times New Roman" w:cs="Times New Roman"/>
        </w:rPr>
      </w:pPr>
      <w:r>
        <w:rPr>
          <w:rFonts w:ascii="Times New Roman" w:hAnsi="Times New Roman" w:cs="Times New Roman"/>
        </w:rPr>
        <w:t>…………………………………….</w:t>
      </w:r>
    </w:p>
    <w:p w:rsidR="00A845DC" w:rsidRDefault="00A845DC" w:rsidP="00BF0311">
      <w:pPr>
        <w:spacing w:after="0" w:line="360" w:lineRule="auto"/>
        <w:jc w:val="both"/>
        <w:rPr>
          <w:rFonts w:ascii="Times New Roman" w:hAnsi="Times New Roman" w:cs="Times New Roman"/>
        </w:rPr>
      </w:pPr>
      <w:r>
        <w:rPr>
          <w:rFonts w:ascii="Times New Roman" w:hAnsi="Times New Roman" w:cs="Times New Roman"/>
        </w:rPr>
        <w:t>Nama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p>
    <w:p w:rsidR="00A845DC" w:rsidRDefault="00A845DC" w:rsidP="00A845DC">
      <w:pPr>
        <w:spacing w:after="0" w:line="480" w:lineRule="auto"/>
        <w:jc w:val="both"/>
        <w:rPr>
          <w:rFonts w:ascii="Times New Roman" w:hAnsi="Times New Roman" w:cs="Times New Roman"/>
        </w:rPr>
      </w:pPr>
      <w:r>
        <w:rPr>
          <w:rFonts w:ascii="Times New Roman" w:hAnsi="Times New Roman" w:cs="Times New Roman"/>
        </w:rPr>
        <w:t>No. Kad Pengenalan</w:t>
      </w:r>
      <w:r>
        <w:rPr>
          <w:rFonts w:ascii="Times New Roman" w:hAnsi="Times New Roman" w:cs="Times New Roman"/>
        </w:rPr>
        <w:tab/>
        <w:t>:</w:t>
      </w:r>
      <w:r>
        <w:rPr>
          <w:rFonts w:ascii="Times New Roman" w:hAnsi="Times New Roman" w:cs="Times New Roman"/>
        </w:rPr>
        <w:tab/>
      </w:r>
    </w:p>
    <w:p w:rsidR="00A845DC" w:rsidRPr="00C745FC" w:rsidRDefault="00A845DC" w:rsidP="00A845DC">
      <w:pPr>
        <w:spacing w:after="0" w:line="480" w:lineRule="auto"/>
        <w:jc w:val="both"/>
        <w:rPr>
          <w:rFonts w:ascii="Times New Roman" w:hAnsi="Times New Roman" w:cs="Times New Roman"/>
        </w:rPr>
      </w:pPr>
      <w:r>
        <w:rPr>
          <w:rFonts w:ascii="Times New Roman" w:hAnsi="Times New Roman" w:cs="Times New Roman"/>
        </w:rPr>
        <w:t>Cop Syarikat</w:t>
      </w:r>
      <w:r>
        <w:rPr>
          <w:rFonts w:ascii="Times New Roman" w:hAnsi="Times New Roman" w:cs="Times New Roman"/>
        </w:rPr>
        <w:tab/>
      </w:r>
      <w:r>
        <w:rPr>
          <w:rFonts w:ascii="Times New Roman" w:hAnsi="Times New Roman" w:cs="Times New Roman"/>
        </w:rPr>
        <w:tab/>
        <w:t xml:space="preserve">: </w:t>
      </w:r>
    </w:p>
    <w:sectPr w:rsidR="00A845DC" w:rsidRPr="00C745FC" w:rsidSect="00BE60C8">
      <w:footerReference w:type="default" r:id="rId8"/>
      <w:pgSz w:w="12240" w:h="15840"/>
      <w:pgMar w:top="1440" w:right="1170" w:bottom="630" w:left="135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2EA" w:rsidRDefault="00A222EA" w:rsidP="00BE60C8">
      <w:pPr>
        <w:spacing w:after="0" w:line="240" w:lineRule="auto"/>
      </w:pPr>
      <w:r>
        <w:separator/>
      </w:r>
    </w:p>
  </w:endnote>
  <w:endnote w:type="continuationSeparator" w:id="0">
    <w:p w:rsidR="00A222EA" w:rsidRDefault="00A222EA" w:rsidP="00BE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0C8" w:rsidRPr="00BE60C8" w:rsidRDefault="00BE60C8" w:rsidP="00BE60C8">
    <w:pPr>
      <w:pStyle w:val="Footer"/>
      <w:rPr>
        <w:rFonts w:ascii="Bookman Old Style" w:hAnsi="Bookman Old Style"/>
        <w:sz w:val="16"/>
        <w:szCs w:val="16"/>
      </w:rPr>
    </w:pPr>
    <w:r w:rsidRPr="00BE60C8">
      <w:rPr>
        <w:rFonts w:ascii="Bookman Old Style" w:hAnsi="Bookman Old Style"/>
        <w:sz w:val="16"/>
        <w:szCs w:val="16"/>
      </w:rPr>
      <w:t>Nota : * Sila potong yang tidak berkenaan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EA" w:rsidRDefault="00A222EA" w:rsidP="00BE60C8">
      <w:pPr>
        <w:spacing w:after="0" w:line="240" w:lineRule="auto"/>
      </w:pPr>
      <w:r>
        <w:separator/>
      </w:r>
    </w:p>
  </w:footnote>
  <w:footnote w:type="continuationSeparator" w:id="0">
    <w:p w:rsidR="00A222EA" w:rsidRDefault="00A222EA" w:rsidP="00BE6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3473"/>
    <w:multiLevelType w:val="hybridMultilevel"/>
    <w:tmpl w:val="86200D6C"/>
    <w:lvl w:ilvl="0" w:tplc="F2D465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FC"/>
    <w:rsid w:val="00004FA2"/>
    <w:rsid w:val="0001098E"/>
    <w:rsid w:val="00015474"/>
    <w:rsid w:val="000241AC"/>
    <w:rsid w:val="00037591"/>
    <w:rsid w:val="00040484"/>
    <w:rsid w:val="00044C91"/>
    <w:rsid w:val="000470B6"/>
    <w:rsid w:val="0005235C"/>
    <w:rsid w:val="00080847"/>
    <w:rsid w:val="00081FD4"/>
    <w:rsid w:val="000946AA"/>
    <w:rsid w:val="00095882"/>
    <w:rsid w:val="00097495"/>
    <w:rsid w:val="000B0362"/>
    <w:rsid w:val="000C055E"/>
    <w:rsid w:val="000C28ED"/>
    <w:rsid w:val="000C7B8A"/>
    <w:rsid w:val="000D7080"/>
    <w:rsid w:val="000E0CFC"/>
    <w:rsid w:val="000E1721"/>
    <w:rsid w:val="000E47B9"/>
    <w:rsid w:val="000E6AB4"/>
    <w:rsid w:val="000E7E24"/>
    <w:rsid w:val="000F2904"/>
    <w:rsid w:val="000F3218"/>
    <w:rsid w:val="000F7BD5"/>
    <w:rsid w:val="00107727"/>
    <w:rsid w:val="001150D5"/>
    <w:rsid w:val="00126979"/>
    <w:rsid w:val="00140CC8"/>
    <w:rsid w:val="001519B4"/>
    <w:rsid w:val="00166BE9"/>
    <w:rsid w:val="001B7B2D"/>
    <w:rsid w:val="001C0287"/>
    <w:rsid w:val="001C2C63"/>
    <w:rsid w:val="001C37CC"/>
    <w:rsid w:val="001E10EB"/>
    <w:rsid w:val="001E5C7D"/>
    <w:rsid w:val="001E645B"/>
    <w:rsid w:val="001F60ED"/>
    <w:rsid w:val="0020167A"/>
    <w:rsid w:val="00203DCC"/>
    <w:rsid w:val="0021564A"/>
    <w:rsid w:val="00234123"/>
    <w:rsid w:val="00235280"/>
    <w:rsid w:val="002448E8"/>
    <w:rsid w:val="00254FA2"/>
    <w:rsid w:val="00260F3F"/>
    <w:rsid w:val="00262EBC"/>
    <w:rsid w:val="00273F62"/>
    <w:rsid w:val="00273FCC"/>
    <w:rsid w:val="00282AF7"/>
    <w:rsid w:val="00290D51"/>
    <w:rsid w:val="00292176"/>
    <w:rsid w:val="00294986"/>
    <w:rsid w:val="002A3537"/>
    <w:rsid w:val="002A57FE"/>
    <w:rsid w:val="002B23A8"/>
    <w:rsid w:val="002B289A"/>
    <w:rsid w:val="002B4893"/>
    <w:rsid w:val="002D059F"/>
    <w:rsid w:val="002D078F"/>
    <w:rsid w:val="002E38AA"/>
    <w:rsid w:val="002E4161"/>
    <w:rsid w:val="002F0400"/>
    <w:rsid w:val="002F1BD3"/>
    <w:rsid w:val="002F25BA"/>
    <w:rsid w:val="00302481"/>
    <w:rsid w:val="00317EC6"/>
    <w:rsid w:val="00320FFC"/>
    <w:rsid w:val="00337ECB"/>
    <w:rsid w:val="00353358"/>
    <w:rsid w:val="003664A3"/>
    <w:rsid w:val="003706B0"/>
    <w:rsid w:val="003723C6"/>
    <w:rsid w:val="003836C0"/>
    <w:rsid w:val="00391797"/>
    <w:rsid w:val="003A11C7"/>
    <w:rsid w:val="003A1A27"/>
    <w:rsid w:val="003A5804"/>
    <w:rsid w:val="003B0CCF"/>
    <w:rsid w:val="003C1DF9"/>
    <w:rsid w:val="003C57A6"/>
    <w:rsid w:val="003D13B3"/>
    <w:rsid w:val="003D625C"/>
    <w:rsid w:val="003F2EDE"/>
    <w:rsid w:val="003F4B1E"/>
    <w:rsid w:val="004013E7"/>
    <w:rsid w:val="00405EAE"/>
    <w:rsid w:val="004358F0"/>
    <w:rsid w:val="00436C78"/>
    <w:rsid w:val="004434EF"/>
    <w:rsid w:val="0044377F"/>
    <w:rsid w:val="00450B66"/>
    <w:rsid w:val="004562D1"/>
    <w:rsid w:val="004675EB"/>
    <w:rsid w:val="00470747"/>
    <w:rsid w:val="00496BBC"/>
    <w:rsid w:val="004A3BB5"/>
    <w:rsid w:val="004B7D50"/>
    <w:rsid w:val="004D2196"/>
    <w:rsid w:val="004E359B"/>
    <w:rsid w:val="004F61A1"/>
    <w:rsid w:val="004F650E"/>
    <w:rsid w:val="004F6ECE"/>
    <w:rsid w:val="004F782A"/>
    <w:rsid w:val="005402F4"/>
    <w:rsid w:val="005424B1"/>
    <w:rsid w:val="00542D39"/>
    <w:rsid w:val="00547C87"/>
    <w:rsid w:val="005605FE"/>
    <w:rsid w:val="00560632"/>
    <w:rsid w:val="005660AC"/>
    <w:rsid w:val="00566F77"/>
    <w:rsid w:val="005719FC"/>
    <w:rsid w:val="00576940"/>
    <w:rsid w:val="005850E8"/>
    <w:rsid w:val="005924E5"/>
    <w:rsid w:val="00594F6D"/>
    <w:rsid w:val="005A7216"/>
    <w:rsid w:val="005B0562"/>
    <w:rsid w:val="005B6C8B"/>
    <w:rsid w:val="005C0C14"/>
    <w:rsid w:val="005E433F"/>
    <w:rsid w:val="005F36EA"/>
    <w:rsid w:val="00601616"/>
    <w:rsid w:val="00623E74"/>
    <w:rsid w:val="00630734"/>
    <w:rsid w:val="006410CE"/>
    <w:rsid w:val="00651A42"/>
    <w:rsid w:val="006570F6"/>
    <w:rsid w:val="00661A25"/>
    <w:rsid w:val="006632F5"/>
    <w:rsid w:val="006811B5"/>
    <w:rsid w:val="00681AF0"/>
    <w:rsid w:val="00691A18"/>
    <w:rsid w:val="006A3B85"/>
    <w:rsid w:val="006A6D23"/>
    <w:rsid w:val="006B3278"/>
    <w:rsid w:val="006C0AA0"/>
    <w:rsid w:val="006C386D"/>
    <w:rsid w:val="006C5EBE"/>
    <w:rsid w:val="006F7EF1"/>
    <w:rsid w:val="00705814"/>
    <w:rsid w:val="0070694E"/>
    <w:rsid w:val="00713329"/>
    <w:rsid w:val="00720F5D"/>
    <w:rsid w:val="00724847"/>
    <w:rsid w:val="00725595"/>
    <w:rsid w:val="00726FA3"/>
    <w:rsid w:val="00733E5A"/>
    <w:rsid w:val="007369EA"/>
    <w:rsid w:val="007518F7"/>
    <w:rsid w:val="0075459F"/>
    <w:rsid w:val="00771DA5"/>
    <w:rsid w:val="00774FDE"/>
    <w:rsid w:val="00774FFD"/>
    <w:rsid w:val="007753D2"/>
    <w:rsid w:val="00786559"/>
    <w:rsid w:val="00791AD6"/>
    <w:rsid w:val="007A0B66"/>
    <w:rsid w:val="007A4F31"/>
    <w:rsid w:val="007B0D18"/>
    <w:rsid w:val="007B5724"/>
    <w:rsid w:val="007D267D"/>
    <w:rsid w:val="0080194D"/>
    <w:rsid w:val="00803BCC"/>
    <w:rsid w:val="00813ECA"/>
    <w:rsid w:val="0082513A"/>
    <w:rsid w:val="008317AC"/>
    <w:rsid w:val="00831A0E"/>
    <w:rsid w:val="008326F5"/>
    <w:rsid w:val="00841352"/>
    <w:rsid w:val="008423B6"/>
    <w:rsid w:val="00857BE8"/>
    <w:rsid w:val="00865E38"/>
    <w:rsid w:val="008745C3"/>
    <w:rsid w:val="00876629"/>
    <w:rsid w:val="008A2397"/>
    <w:rsid w:val="008A5A61"/>
    <w:rsid w:val="008B1E2D"/>
    <w:rsid w:val="008B2CCA"/>
    <w:rsid w:val="008B7212"/>
    <w:rsid w:val="008C6082"/>
    <w:rsid w:val="008D4EF4"/>
    <w:rsid w:val="008D602F"/>
    <w:rsid w:val="008E5C14"/>
    <w:rsid w:val="00911E09"/>
    <w:rsid w:val="0091589A"/>
    <w:rsid w:val="009274A6"/>
    <w:rsid w:val="0093091D"/>
    <w:rsid w:val="00945C38"/>
    <w:rsid w:val="00946285"/>
    <w:rsid w:val="009462A7"/>
    <w:rsid w:val="00963F6F"/>
    <w:rsid w:val="00966371"/>
    <w:rsid w:val="00975A0A"/>
    <w:rsid w:val="0097675A"/>
    <w:rsid w:val="00985A59"/>
    <w:rsid w:val="0099047E"/>
    <w:rsid w:val="00992257"/>
    <w:rsid w:val="00993391"/>
    <w:rsid w:val="009A1251"/>
    <w:rsid w:val="009A1698"/>
    <w:rsid w:val="009A40F9"/>
    <w:rsid w:val="009B2ACE"/>
    <w:rsid w:val="009B2E55"/>
    <w:rsid w:val="009C01F6"/>
    <w:rsid w:val="009C5811"/>
    <w:rsid w:val="009C588E"/>
    <w:rsid w:val="009C5B3C"/>
    <w:rsid w:val="009D6027"/>
    <w:rsid w:val="009E4D38"/>
    <w:rsid w:val="009E519F"/>
    <w:rsid w:val="009E5DBF"/>
    <w:rsid w:val="009F7B19"/>
    <w:rsid w:val="00A025FF"/>
    <w:rsid w:val="00A031E0"/>
    <w:rsid w:val="00A158F7"/>
    <w:rsid w:val="00A222EA"/>
    <w:rsid w:val="00A25E87"/>
    <w:rsid w:val="00A27384"/>
    <w:rsid w:val="00A34B5F"/>
    <w:rsid w:val="00A43446"/>
    <w:rsid w:val="00A45C4C"/>
    <w:rsid w:val="00A53DEF"/>
    <w:rsid w:val="00A571FE"/>
    <w:rsid w:val="00A64AF3"/>
    <w:rsid w:val="00A66CE6"/>
    <w:rsid w:val="00A71DF3"/>
    <w:rsid w:val="00A74644"/>
    <w:rsid w:val="00A818C4"/>
    <w:rsid w:val="00A845DC"/>
    <w:rsid w:val="00A94464"/>
    <w:rsid w:val="00AA5C06"/>
    <w:rsid w:val="00AA6888"/>
    <w:rsid w:val="00AB2F43"/>
    <w:rsid w:val="00AC21B4"/>
    <w:rsid w:val="00AC2A3E"/>
    <w:rsid w:val="00AD1631"/>
    <w:rsid w:val="00AE19FA"/>
    <w:rsid w:val="00AE2FD8"/>
    <w:rsid w:val="00AE5F08"/>
    <w:rsid w:val="00AF1CF1"/>
    <w:rsid w:val="00AF5F98"/>
    <w:rsid w:val="00B067A8"/>
    <w:rsid w:val="00B1255B"/>
    <w:rsid w:val="00B21968"/>
    <w:rsid w:val="00B32A3D"/>
    <w:rsid w:val="00B42FC4"/>
    <w:rsid w:val="00B73B22"/>
    <w:rsid w:val="00B7543A"/>
    <w:rsid w:val="00B81D04"/>
    <w:rsid w:val="00B86B34"/>
    <w:rsid w:val="00BB3406"/>
    <w:rsid w:val="00BB47CB"/>
    <w:rsid w:val="00BB6F49"/>
    <w:rsid w:val="00BD04BE"/>
    <w:rsid w:val="00BE60C8"/>
    <w:rsid w:val="00BF0311"/>
    <w:rsid w:val="00BF20FE"/>
    <w:rsid w:val="00C02C15"/>
    <w:rsid w:val="00C20724"/>
    <w:rsid w:val="00C306D3"/>
    <w:rsid w:val="00C33D6A"/>
    <w:rsid w:val="00C35A8A"/>
    <w:rsid w:val="00C35CD1"/>
    <w:rsid w:val="00C4345A"/>
    <w:rsid w:val="00C657D5"/>
    <w:rsid w:val="00C72B47"/>
    <w:rsid w:val="00C72E2D"/>
    <w:rsid w:val="00C745FC"/>
    <w:rsid w:val="00C91DB3"/>
    <w:rsid w:val="00CA29B5"/>
    <w:rsid w:val="00CC443E"/>
    <w:rsid w:val="00CD68F9"/>
    <w:rsid w:val="00CE06B0"/>
    <w:rsid w:val="00CF0B63"/>
    <w:rsid w:val="00D12CFB"/>
    <w:rsid w:val="00D140DF"/>
    <w:rsid w:val="00D14F52"/>
    <w:rsid w:val="00D216CD"/>
    <w:rsid w:val="00D21AA6"/>
    <w:rsid w:val="00D30122"/>
    <w:rsid w:val="00D35DA8"/>
    <w:rsid w:val="00D44B48"/>
    <w:rsid w:val="00D468F1"/>
    <w:rsid w:val="00D733BA"/>
    <w:rsid w:val="00D87CF5"/>
    <w:rsid w:val="00DA476D"/>
    <w:rsid w:val="00DB386F"/>
    <w:rsid w:val="00DB5443"/>
    <w:rsid w:val="00DB59C9"/>
    <w:rsid w:val="00DC5402"/>
    <w:rsid w:val="00DD601B"/>
    <w:rsid w:val="00DE5C3C"/>
    <w:rsid w:val="00DF2651"/>
    <w:rsid w:val="00DF4BF3"/>
    <w:rsid w:val="00DF55EC"/>
    <w:rsid w:val="00DF73F2"/>
    <w:rsid w:val="00DF7B2B"/>
    <w:rsid w:val="00E076F1"/>
    <w:rsid w:val="00E15EAE"/>
    <w:rsid w:val="00E20A38"/>
    <w:rsid w:val="00E2237E"/>
    <w:rsid w:val="00E30EDE"/>
    <w:rsid w:val="00E40308"/>
    <w:rsid w:val="00E41273"/>
    <w:rsid w:val="00E449C9"/>
    <w:rsid w:val="00E450A9"/>
    <w:rsid w:val="00E469B1"/>
    <w:rsid w:val="00E5066A"/>
    <w:rsid w:val="00E51269"/>
    <w:rsid w:val="00E51821"/>
    <w:rsid w:val="00E54B2A"/>
    <w:rsid w:val="00E5554D"/>
    <w:rsid w:val="00E72513"/>
    <w:rsid w:val="00E757DB"/>
    <w:rsid w:val="00E8559C"/>
    <w:rsid w:val="00E856F1"/>
    <w:rsid w:val="00E9123C"/>
    <w:rsid w:val="00EC63B3"/>
    <w:rsid w:val="00EE0700"/>
    <w:rsid w:val="00EF1ACF"/>
    <w:rsid w:val="00EF2BCE"/>
    <w:rsid w:val="00EF35F9"/>
    <w:rsid w:val="00F00407"/>
    <w:rsid w:val="00F0320B"/>
    <w:rsid w:val="00F07793"/>
    <w:rsid w:val="00F176E4"/>
    <w:rsid w:val="00F334E0"/>
    <w:rsid w:val="00F37FDF"/>
    <w:rsid w:val="00F457C0"/>
    <w:rsid w:val="00F75582"/>
    <w:rsid w:val="00FB4E02"/>
    <w:rsid w:val="00FC782D"/>
    <w:rsid w:val="00FF1FAB"/>
    <w:rsid w:val="00FF398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818A0-958B-4FFB-B97A-04A5A727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123"/>
    <w:rPr>
      <w:rFonts w:ascii="Tahoma" w:hAnsi="Tahoma" w:cs="Tahoma"/>
      <w:sz w:val="16"/>
      <w:szCs w:val="16"/>
    </w:rPr>
  </w:style>
  <w:style w:type="paragraph" w:styleId="Header">
    <w:name w:val="header"/>
    <w:basedOn w:val="Normal"/>
    <w:link w:val="HeaderChar"/>
    <w:uiPriority w:val="99"/>
    <w:semiHidden/>
    <w:unhideWhenUsed/>
    <w:rsid w:val="00BE60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60C8"/>
  </w:style>
  <w:style w:type="paragraph" w:styleId="Footer">
    <w:name w:val="footer"/>
    <w:basedOn w:val="Normal"/>
    <w:link w:val="FooterChar"/>
    <w:uiPriority w:val="99"/>
    <w:semiHidden/>
    <w:unhideWhenUsed/>
    <w:rsid w:val="00BE60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60C8"/>
  </w:style>
  <w:style w:type="paragraph" w:styleId="NoSpacing">
    <w:name w:val="No Spacing"/>
    <w:uiPriority w:val="1"/>
    <w:qFormat/>
    <w:rsid w:val="00C20724"/>
    <w:pPr>
      <w:spacing w:after="0" w:line="240" w:lineRule="auto"/>
    </w:pPr>
    <w:rPr>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4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UPMU</cp:lastModifiedBy>
  <cp:revision>2</cp:revision>
  <cp:lastPrinted>2018-07-29T06:33:00Z</cp:lastPrinted>
  <dcterms:created xsi:type="dcterms:W3CDTF">2019-09-15T09:13:00Z</dcterms:created>
  <dcterms:modified xsi:type="dcterms:W3CDTF">2019-09-15T09:13:00Z</dcterms:modified>
</cp:coreProperties>
</file>